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1FE4C" w14:textId="77777777" w:rsidR="005E0115" w:rsidRDefault="005E0115" w:rsidP="004B2DF3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DB9A6FF" wp14:editId="648A050F">
            <wp:extent cx="2414722" cy="714071"/>
            <wp:effectExtent l="0" t="0" r="508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486" cy="72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578D0" w14:textId="77777777" w:rsidR="005563C2" w:rsidRPr="00AB3226" w:rsidRDefault="005563C2">
      <w:pPr>
        <w:rPr>
          <w:b/>
          <w:sz w:val="24"/>
          <w:szCs w:val="24"/>
        </w:rPr>
      </w:pPr>
    </w:p>
    <w:p w14:paraId="671876D0" w14:textId="7C06808D" w:rsidR="00F16319" w:rsidRDefault="00F16319">
      <w:pPr>
        <w:rPr>
          <w:sz w:val="24"/>
          <w:szCs w:val="24"/>
        </w:rPr>
      </w:pPr>
    </w:p>
    <w:p w14:paraId="207E9EA8" w14:textId="77777777" w:rsidR="00526729" w:rsidRDefault="00526729">
      <w:pPr>
        <w:rPr>
          <w:sz w:val="24"/>
          <w:szCs w:val="24"/>
        </w:rPr>
      </w:pPr>
    </w:p>
    <w:p w14:paraId="471DC83D" w14:textId="77777777" w:rsidR="004B2DF3" w:rsidRPr="00AB3226" w:rsidRDefault="004B2DF3">
      <w:pPr>
        <w:rPr>
          <w:sz w:val="24"/>
          <w:szCs w:val="24"/>
        </w:rPr>
      </w:pPr>
    </w:p>
    <w:p w14:paraId="3092ECB2" w14:textId="77777777" w:rsidR="00211736" w:rsidRPr="00AB3226" w:rsidRDefault="005563C2">
      <w:pPr>
        <w:rPr>
          <w:sz w:val="24"/>
          <w:szCs w:val="24"/>
        </w:rPr>
      </w:pPr>
      <w:r w:rsidRPr="00AB322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6B768" wp14:editId="3B5A2B3E">
                <wp:simplePos x="0" y="0"/>
                <wp:positionH relativeFrom="column">
                  <wp:posOffset>521970</wp:posOffset>
                </wp:positionH>
                <wp:positionV relativeFrom="paragraph">
                  <wp:posOffset>6350</wp:posOffset>
                </wp:positionV>
                <wp:extent cx="4533900" cy="1022350"/>
                <wp:effectExtent l="0" t="0" r="19050" b="25400"/>
                <wp:wrapNone/>
                <wp:docPr id="3" name="Rectangle à coins arrondi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3900" cy="102235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370ED4" w14:textId="77777777" w:rsidR="0071289C" w:rsidRPr="00F54B54" w:rsidRDefault="0071289C" w:rsidP="005563C2">
                            <w:pPr>
                              <w:shd w:val="clear" w:color="auto" w:fill="BFBFBF"/>
                              <w:jc w:val="center"/>
                              <w:rPr>
                                <w:b/>
                                <w:caps/>
                                <w:color w:val="244061"/>
                                <w:sz w:val="28"/>
                                <w:szCs w:val="28"/>
                              </w:rPr>
                            </w:pPr>
                            <w:r w:rsidRPr="00F54B54">
                              <w:rPr>
                                <w:b/>
                                <w:caps/>
                                <w:color w:val="244061"/>
                                <w:sz w:val="28"/>
                                <w:szCs w:val="28"/>
                              </w:rPr>
                              <w:t>Caisse Primaire d'Assurance Maladie</w:t>
                            </w:r>
                          </w:p>
                          <w:p w14:paraId="6F4096E1" w14:textId="77777777" w:rsidR="0071289C" w:rsidRPr="00F54B54" w:rsidRDefault="0071289C" w:rsidP="005563C2">
                            <w:pPr>
                              <w:shd w:val="clear" w:color="auto" w:fill="BFBFBF"/>
                              <w:jc w:val="center"/>
                              <w:rPr>
                                <w:b/>
                                <w:caps/>
                                <w:color w:val="244061"/>
                                <w:sz w:val="28"/>
                                <w:szCs w:val="28"/>
                              </w:rPr>
                            </w:pPr>
                            <w:r w:rsidRPr="00F54B54">
                              <w:rPr>
                                <w:b/>
                                <w:caps/>
                                <w:color w:val="244061"/>
                                <w:sz w:val="28"/>
                                <w:szCs w:val="28"/>
                              </w:rPr>
                              <w:t>des Hauts-de-Seine</w:t>
                            </w:r>
                          </w:p>
                          <w:p w14:paraId="1BE93AF7" w14:textId="77777777" w:rsidR="0071289C" w:rsidRPr="00F54B54" w:rsidRDefault="0071289C" w:rsidP="005563C2">
                            <w:pPr>
                              <w:shd w:val="clear" w:color="auto" w:fill="BFBFBF"/>
                              <w:jc w:val="center"/>
                              <w:rPr>
                                <w:b/>
                                <w:caps/>
                                <w:color w:val="244061"/>
                                <w:sz w:val="28"/>
                                <w:szCs w:val="28"/>
                              </w:rPr>
                            </w:pPr>
                            <w:r w:rsidRPr="00F54B54">
                              <w:rPr>
                                <w:b/>
                                <w:caps/>
                                <w:color w:val="244061"/>
                                <w:sz w:val="28"/>
                                <w:szCs w:val="28"/>
                              </w:rPr>
                              <w:t>***</w:t>
                            </w:r>
                          </w:p>
                          <w:p w14:paraId="5D87C7B5" w14:textId="77777777" w:rsidR="0071289C" w:rsidRPr="00F54B54" w:rsidRDefault="0071289C" w:rsidP="005563C2">
                            <w:pPr>
                              <w:shd w:val="clear" w:color="auto" w:fill="BFBFBF"/>
                              <w:jc w:val="center"/>
                              <w:rPr>
                                <w:b/>
                                <w:color w:val="244061"/>
                                <w:sz w:val="28"/>
                                <w:szCs w:val="28"/>
                              </w:rPr>
                            </w:pPr>
                            <w:r w:rsidRPr="00F54B54">
                              <w:rPr>
                                <w:b/>
                                <w:caps/>
                                <w:color w:val="244061"/>
                                <w:sz w:val="28"/>
                                <w:szCs w:val="28"/>
                              </w:rPr>
                              <w:t>92026 NANTERRE CEDEX</w:t>
                            </w:r>
                          </w:p>
                          <w:p w14:paraId="3D054A83" w14:textId="77777777" w:rsidR="0071289C" w:rsidRPr="00962F65" w:rsidRDefault="0071289C" w:rsidP="005563C2">
                            <w:pPr>
                              <w:shd w:val="clear" w:color="auto" w:fill="BFBFBF"/>
                              <w:jc w:val="center"/>
                              <w:rPr>
                                <w:rFonts w:ascii="Arial" w:hAnsi="Arial" w:cs="Arial"/>
                                <w:b/>
                                <w:color w:val="24406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E6B768" id="Rectangle à coins arrondis 6" o:spid="_x0000_s1026" style="position:absolute;margin-left:41.1pt;margin-top:.5pt;width:357pt;height:8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" fillcolor="#bfbfbf" strokecolor="#41719c" strokeweight="1pt">
                <v:stroke joinstyle="miter"/>
                <v:path arrowok="t"/>
                <v:textbox>
                  <w:txbxContent>
                    <w:p w14:paraId="24370ED4" w14:textId="77777777" w:rsidR="0071289C" w:rsidRPr="00F54B54" w:rsidRDefault="0071289C" w:rsidP="005563C2">
                      <w:pPr>
                        <w:shd w:val="clear" w:color="auto" w:fill="BFBFBF"/>
                        <w:jc w:val="center"/>
                        <w:rPr>
                          <w:b/>
                          <w:caps/>
                          <w:color w:val="244061"/>
                          <w:sz w:val="28"/>
                          <w:szCs w:val="28"/>
                        </w:rPr>
                      </w:pPr>
                      <w:r w:rsidRPr="00F54B54">
                        <w:rPr>
                          <w:b/>
                          <w:caps/>
                          <w:color w:val="244061"/>
                          <w:sz w:val="28"/>
                          <w:szCs w:val="28"/>
                        </w:rPr>
                        <w:t>Caisse Primaire d'Assurance Maladie</w:t>
                      </w:r>
                    </w:p>
                    <w:p w14:paraId="6F4096E1" w14:textId="77777777" w:rsidR="0071289C" w:rsidRPr="00F54B54" w:rsidRDefault="0071289C" w:rsidP="005563C2">
                      <w:pPr>
                        <w:shd w:val="clear" w:color="auto" w:fill="BFBFBF"/>
                        <w:jc w:val="center"/>
                        <w:rPr>
                          <w:b/>
                          <w:caps/>
                          <w:color w:val="244061"/>
                          <w:sz w:val="28"/>
                          <w:szCs w:val="28"/>
                        </w:rPr>
                      </w:pPr>
                      <w:r w:rsidRPr="00F54B54">
                        <w:rPr>
                          <w:b/>
                          <w:caps/>
                          <w:color w:val="244061"/>
                          <w:sz w:val="28"/>
                          <w:szCs w:val="28"/>
                        </w:rPr>
                        <w:t>des Hauts-de-Seine</w:t>
                      </w:r>
                    </w:p>
                    <w:p w14:paraId="1BE93AF7" w14:textId="77777777" w:rsidR="0071289C" w:rsidRPr="00F54B54" w:rsidRDefault="0071289C" w:rsidP="005563C2">
                      <w:pPr>
                        <w:shd w:val="clear" w:color="auto" w:fill="BFBFBF"/>
                        <w:jc w:val="center"/>
                        <w:rPr>
                          <w:b/>
                          <w:caps/>
                          <w:color w:val="244061"/>
                          <w:sz w:val="28"/>
                          <w:szCs w:val="28"/>
                        </w:rPr>
                      </w:pPr>
                      <w:r w:rsidRPr="00F54B54">
                        <w:rPr>
                          <w:b/>
                          <w:caps/>
                          <w:color w:val="244061"/>
                          <w:sz w:val="28"/>
                          <w:szCs w:val="28"/>
                        </w:rPr>
                        <w:t>***</w:t>
                      </w:r>
                    </w:p>
                    <w:p w14:paraId="5D87C7B5" w14:textId="77777777" w:rsidR="0071289C" w:rsidRPr="00F54B54" w:rsidRDefault="0071289C" w:rsidP="005563C2">
                      <w:pPr>
                        <w:shd w:val="clear" w:color="auto" w:fill="BFBFBF"/>
                        <w:jc w:val="center"/>
                        <w:rPr>
                          <w:b/>
                          <w:color w:val="244061"/>
                          <w:sz w:val="28"/>
                          <w:szCs w:val="28"/>
                        </w:rPr>
                      </w:pPr>
                      <w:r w:rsidRPr="00F54B54">
                        <w:rPr>
                          <w:b/>
                          <w:caps/>
                          <w:color w:val="244061"/>
                          <w:sz w:val="28"/>
                          <w:szCs w:val="28"/>
                        </w:rPr>
                        <w:t>92026 NANTERRE CEDEX</w:t>
                      </w:r>
                    </w:p>
                    <w:p w14:paraId="3D054A83" w14:textId="77777777" w:rsidR="0071289C" w:rsidRPr="00962F65" w:rsidRDefault="0071289C" w:rsidP="005563C2">
                      <w:pPr>
                        <w:shd w:val="clear" w:color="auto" w:fill="BFBFBF"/>
                        <w:jc w:val="center"/>
                        <w:rPr>
                          <w:rFonts w:ascii="Arial" w:hAnsi="Arial" w:cs="Arial"/>
                          <w:b/>
                          <w:color w:val="244061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F8F3385" w14:textId="77777777" w:rsidR="00211736" w:rsidRPr="00AB3226" w:rsidRDefault="00211736">
      <w:pPr>
        <w:rPr>
          <w:sz w:val="24"/>
          <w:szCs w:val="24"/>
        </w:rPr>
      </w:pPr>
    </w:p>
    <w:p w14:paraId="03B83A68" w14:textId="77777777" w:rsidR="00F16319" w:rsidRPr="00AB3226" w:rsidRDefault="00F16319">
      <w:pPr>
        <w:rPr>
          <w:sz w:val="24"/>
          <w:szCs w:val="24"/>
        </w:rPr>
      </w:pPr>
    </w:p>
    <w:p w14:paraId="4DA54707" w14:textId="77777777" w:rsidR="00F16319" w:rsidRPr="00AB3226" w:rsidRDefault="00F16319">
      <w:pPr>
        <w:rPr>
          <w:sz w:val="24"/>
          <w:szCs w:val="24"/>
        </w:rPr>
      </w:pPr>
    </w:p>
    <w:p w14:paraId="58A2A791" w14:textId="77777777" w:rsidR="00F16319" w:rsidRPr="00AB3226" w:rsidRDefault="00F16319">
      <w:pPr>
        <w:rPr>
          <w:sz w:val="24"/>
          <w:szCs w:val="24"/>
        </w:rPr>
      </w:pPr>
    </w:p>
    <w:p w14:paraId="47A8381A" w14:textId="77777777" w:rsidR="00F16319" w:rsidRPr="00AB3226" w:rsidRDefault="00F16319">
      <w:pPr>
        <w:rPr>
          <w:sz w:val="24"/>
          <w:szCs w:val="24"/>
        </w:rPr>
      </w:pPr>
    </w:p>
    <w:p w14:paraId="1B7D181C" w14:textId="77777777" w:rsidR="005563C2" w:rsidRPr="00AB3226" w:rsidRDefault="005563C2">
      <w:pPr>
        <w:rPr>
          <w:sz w:val="24"/>
          <w:szCs w:val="24"/>
        </w:rPr>
      </w:pPr>
    </w:p>
    <w:p w14:paraId="2912BBC5" w14:textId="4C67C889" w:rsidR="005563C2" w:rsidRDefault="005563C2">
      <w:pPr>
        <w:rPr>
          <w:sz w:val="24"/>
          <w:szCs w:val="24"/>
        </w:rPr>
      </w:pPr>
    </w:p>
    <w:p w14:paraId="4484FC45" w14:textId="50AB5819" w:rsidR="00526729" w:rsidRDefault="00526729">
      <w:pPr>
        <w:rPr>
          <w:sz w:val="24"/>
          <w:szCs w:val="24"/>
        </w:rPr>
      </w:pPr>
    </w:p>
    <w:p w14:paraId="585FA6A6" w14:textId="77777777" w:rsidR="00526729" w:rsidRPr="00AB3226" w:rsidRDefault="00526729">
      <w:pPr>
        <w:rPr>
          <w:sz w:val="24"/>
          <w:szCs w:val="24"/>
        </w:rPr>
      </w:pPr>
    </w:p>
    <w:p w14:paraId="4EBA46FD" w14:textId="77777777" w:rsidR="005563C2" w:rsidRPr="00AB3226" w:rsidRDefault="00F54B54">
      <w:pPr>
        <w:rPr>
          <w:sz w:val="24"/>
          <w:szCs w:val="24"/>
        </w:rPr>
      </w:pPr>
      <w:r w:rsidRPr="00AB322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7E7A4" wp14:editId="1FADA97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730240" cy="882650"/>
                <wp:effectExtent l="0" t="0" r="22860" b="12700"/>
                <wp:wrapNone/>
                <wp:docPr id="2" name="Rectangle à coins arrondi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30240" cy="882650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BE4D94" w14:textId="77777777" w:rsidR="0071289C" w:rsidRDefault="0071289C" w:rsidP="005563C2">
                            <w:pPr>
                              <w:shd w:val="clear" w:color="auto" w:fill="BFBFBF"/>
                              <w:jc w:val="center"/>
                              <w:rPr>
                                <w:b/>
                                <w:caps/>
                                <w:color w:val="244061"/>
                                <w:sz w:val="36"/>
                                <w:szCs w:val="36"/>
                              </w:rPr>
                            </w:pPr>
                            <w:r w:rsidRPr="005563C2">
                              <w:rPr>
                                <w:b/>
                                <w:caps/>
                                <w:color w:val="244061"/>
                                <w:sz w:val="36"/>
                                <w:szCs w:val="36"/>
                              </w:rPr>
                              <w:t>ACTE D</w:t>
                            </w:r>
                            <w:r>
                              <w:rPr>
                                <w:b/>
                                <w:caps/>
                                <w:color w:val="244061"/>
                                <w:sz w:val="36"/>
                                <w:szCs w:val="36"/>
                              </w:rPr>
                              <w:t>’</w:t>
                            </w:r>
                            <w:r w:rsidRPr="005563C2">
                              <w:rPr>
                                <w:b/>
                                <w:caps/>
                                <w:color w:val="244061"/>
                                <w:sz w:val="36"/>
                                <w:szCs w:val="36"/>
                              </w:rPr>
                              <w:t>ENGAGEMENT</w:t>
                            </w:r>
                          </w:p>
                          <w:p w14:paraId="52B31296" w14:textId="77777777" w:rsidR="0071289C" w:rsidRDefault="0071289C" w:rsidP="005563C2">
                            <w:pPr>
                              <w:shd w:val="clear" w:color="auto" w:fill="BFBFBF"/>
                              <w:jc w:val="center"/>
                              <w:rPr>
                                <w:b/>
                                <w:caps/>
                                <w:color w:val="24406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aps/>
                                <w:color w:val="244061"/>
                                <w:sz w:val="36"/>
                                <w:szCs w:val="36"/>
                              </w:rPr>
                              <w:t>(A.E.)</w:t>
                            </w:r>
                          </w:p>
                          <w:p w14:paraId="5A42C1CA" w14:textId="28815C00" w:rsidR="0071289C" w:rsidRDefault="0071289C" w:rsidP="0039484C">
                            <w:pPr>
                              <w:pStyle w:val="Corpsdetexte"/>
                              <w:shd w:val="clear" w:color="auto" w:fill="BFBFBF" w:themeFill="background1" w:themeFillShade="BF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244061" w:themeColor="accent1" w:themeShade="80"/>
                                <w:sz w:val="24"/>
                                <w:szCs w:val="24"/>
                              </w:rPr>
                            </w:pPr>
                            <w:r w:rsidRPr="00C74D3B">
                              <w:rPr>
                                <w:rFonts w:ascii="Times New Roman" w:hAnsi="Times New Roman"/>
                                <w:b/>
                                <w:bCs/>
                                <w:color w:val="244061" w:themeColor="accent1" w:themeShade="80"/>
                                <w:sz w:val="24"/>
                                <w:szCs w:val="24"/>
                              </w:rPr>
                              <w:t>Procédure adaptée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7E7A4" id="_x0000_s1027" style="position:absolute;margin-left:0;margin-top:.5pt;width:451.2pt;height:69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" fillcolor="#bfbfbf" strokecolor="#41719c" strokeweight="1pt">
                <v:stroke joinstyle="miter"/>
                <v:path arrowok="t"/>
                <v:textbox>
                  <w:txbxContent>
                    <w:p w14:paraId="4FBE4D94" w14:textId="77777777" w:rsidR="0071289C" w:rsidRDefault="0071289C" w:rsidP="005563C2">
                      <w:pPr>
                        <w:shd w:val="clear" w:color="auto" w:fill="BFBFBF"/>
                        <w:jc w:val="center"/>
                        <w:rPr>
                          <w:b/>
                          <w:caps/>
                          <w:color w:val="244061"/>
                          <w:sz w:val="36"/>
                          <w:szCs w:val="36"/>
                        </w:rPr>
                      </w:pPr>
                      <w:r w:rsidRPr="005563C2">
                        <w:rPr>
                          <w:b/>
                          <w:caps/>
                          <w:color w:val="244061"/>
                          <w:sz w:val="36"/>
                          <w:szCs w:val="36"/>
                        </w:rPr>
                        <w:t>ACTE D</w:t>
                      </w:r>
                      <w:r>
                        <w:rPr>
                          <w:b/>
                          <w:caps/>
                          <w:color w:val="244061"/>
                          <w:sz w:val="36"/>
                          <w:szCs w:val="36"/>
                        </w:rPr>
                        <w:t>’</w:t>
                      </w:r>
                      <w:r w:rsidRPr="005563C2">
                        <w:rPr>
                          <w:b/>
                          <w:caps/>
                          <w:color w:val="244061"/>
                          <w:sz w:val="36"/>
                          <w:szCs w:val="36"/>
                        </w:rPr>
                        <w:t>ENGAGEMENT</w:t>
                      </w:r>
                    </w:p>
                    <w:p w14:paraId="52B31296" w14:textId="77777777" w:rsidR="0071289C" w:rsidRDefault="0071289C" w:rsidP="005563C2">
                      <w:pPr>
                        <w:shd w:val="clear" w:color="auto" w:fill="BFBFBF"/>
                        <w:jc w:val="center"/>
                        <w:rPr>
                          <w:b/>
                          <w:caps/>
                          <w:color w:val="24406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aps/>
                          <w:color w:val="244061"/>
                          <w:sz w:val="36"/>
                          <w:szCs w:val="36"/>
                        </w:rPr>
                        <w:t>(A.E.)</w:t>
                      </w:r>
                    </w:p>
                    <w:p w14:paraId="5A42C1CA" w14:textId="28815C00" w:rsidR="0071289C" w:rsidRDefault="0071289C" w:rsidP="0039484C">
                      <w:pPr>
                        <w:pStyle w:val="Corpsdetexte"/>
                        <w:shd w:val="clear" w:color="auto" w:fill="BFBFBF" w:themeFill="background1" w:themeFillShade="BF"/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244061" w:themeColor="accent1" w:themeShade="80"/>
                          <w:sz w:val="24"/>
                          <w:szCs w:val="24"/>
                        </w:rPr>
                      </w:pPr>
                      <w:r w:rsidRPr="00C74D3B">
                        <w:rPr>
                          <w:rFonts w:ascii="Times New Roman" w:hAnsi="Times New Roman"/>
                          <w:b/>
                          <w:bCs/>
                          <w:color w:val="244061" w:themeColor="accent1" w:themeShade="80"/>
                          <w:sz w:val="24"/>
                          <w:szCs w:val="24"/>
                        </w:rPr>
                        <w:t>Procédure adaptée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B422A41" w14:textId="77777777" w:rsidR="005563C2" w:rsidRPr="00AB3226" w:rsidRDefault="005563C2">
      <w:pPr>
        <w:rPr>
          <w:sz w:val="24"/>
          <w:szCs w:val="24"/>
        </w:rPr>
      </w:pPr>
    </w:p>
    <w:p w14:paraId="145BF15B" w14:textId="77777777" w:rsidR="00F16319" w:rsidRPr="00AB3226" w:rsidRDefault="00F16319">
      <w:pPr>
        <w:rPr>
          <w:sz w:val="24"/>
          <w:szCs w:val="24"/>
        </w:rPr>
      </w:pPr>
    </w:p>
    <w:p w14:paraId="2646FF8F" w14:textId="77777777" w:rsidR="00F16319" w:rsidRPr="00AB3226" w:rsidRDefault="00F16319">
      <w:pPr>
        <w:rPr>
          <w:sz w:val="24"/>
          <w:szCs w:val="24"/>
        </w:rPr>
      </w:pPr>
    </w:p>
    <w:p w14:paraId="0CC6E014" w14:textId="77777777" w:rsidR="009F4D7C" w:rsidRPr="00AB3226" w:rsidRDefault="009F4D7C">
      <w:pPr>
        <w:rPr>
          <w:sz w:val="24"/>
          <w:szCs w:val="24"/>
        </w:rPr>
      </w:pPr>
    </w:p>
    <w:p w14:paraId="448F0B8C" w14:textId="77777777" w:rsidR="001A613C" w:rsidRPr="00AB3226" w:rsidRDefault="001A613C">
      <w:pPr>
        <w:rPr>
          <w:sz w:val="24"/>
          <w:szCs w:val="24"/>
        </w:rPr>
      </w:pPr>
    </w:p>
    <w:p w14:paraId="3EBAE11C" w14:textId="77777777" w:rsidR="00AB3226" w:rsidRPr="00AB3226" w:rsidRDefault="00AB3226" w:rsidP="00C74D3B">
      <w:pPr>
        <w:pStyle w:val="Corpsdetexte"/>
        <w:rPr>
          <w:rFonts w:ascii="Times New Roman" w:hAnsi="Times New Roman"/>
          <w:b/>
          <w:bCs/>
          <w:sz w:val="24"/>
          <w:szCs w:val="24"/>
        </w:rPr>
      </w:pPr>
    </w:p>
    <w:p w14:paraId="53589DCF" w14:textId="77777777" w:rsidR="00AB3226" w:rsidRPr="00AB3226" w:rsidRDefault="00AB3226" w:rsidP="004B2DF3">
      <w:pPr>
        <w:rPr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5430BB2" w14:textId="77777777" w:rsidR="0039484C" w:rsidRDefault="0039484C" w:rsidP="0039484C">
      <w:pPr>
        <w:tabs>
          <w:tab w:val="left" w:pos="709"/>
        </w:tabs>
        <w:rPr>
          <w:i/>
          <w:sz w:val="24"/>
          <w:szCs w:val="24"/>
        </w:rPr>
      </w:pPr>
    </w:p>
    <w:p w14:paraId="092EE4D0" w14:textId="77777777" w:rsidR="0059528E" w:rsidRDefault="0059528E" w:rsidP="0039484C">
      <w:pPr>
        <w:tabs>
          <w:tab w:val="left" w:pos="709"/>
        </w:tabs>
        <w:rPr>
          <w:i/>
          <w:sz w:val="24"/>
          <w:szCs w:val="24"/>
        </w:rPr>
      </w:pPr>
    </w:p>
    <w:tbl>
      <w:tblPr>
        <w:tblW w:w="9337" w:type="dxa"/>
        <w:tblInd w:w="108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4A0" w:firstRow="1" w:lastRow="0" w:firstColumn="1" w:lastColumn="0" w:noHBand="0" w:noVBand="1"/>
      </w:tblPr>
      <w:tblGrid>
        <w:gridCol w:w="2552"/>
        <w:gridCol w:w="6785"/>
      </w:tblGrid>
      <w:tr w:rsidR="0059528E" w:rsidRPr="0059528E" w14:paraId="58142F5E" w14:textId="77777777" w:rsidTr="00525082">
        <w:trPr>
          <w:trHeight w:val="909"/>
        </w:trPr>
        <w:tc>
          <w:tcPr>
            <w:tcW w:w="2552" w:type="dxa"/>
            <w:shd w:val="clear" w:color="auto" w:fill="B6DDE8"/>
            <w:vAlign w:val="center"/>
          </w:tcPr>
          <w:p w14:paraId="557FB292" w14:textId="77777777" w:rsidR="0059528E" w:rsidRPr="0059528E" w:rsidRDefault="0059528E" w:rsidP="00CD58AE">
            <w:pPr>
              <w:jc w:val="both"/>
              <w:rPr>
                <w:b/>
                <w:bCs/>
                <w:sz w:val="22"/>
                <w:szCs w:val="22"/>
              </w:rPr>
            </w:pPr>
            <w:r w:rsidRPr="0059528E">
              <w:rPr>
                <w:b/>
                <w:bCs/>
                <w:sz w:val="22"/>
                <w:szCs w:val="22"/>
              </w:rPr>
              <w:t>Objet du marché</w:t>
            </w:r>
          </w:p>
        </w:tc>
        <w:tc>
          <w:tcPr>
            <w:tcW w:w="6785" w:type="dxa"/>
            <w:shd w:val="clear" w:color="auto" w:fill="B6DDE8"/>
            <w:vAlign w:val="center"/>
          </w:tcPr>
          <w:p w14:paraId="64FAADB0" w14:textId="77777777" w:rsidR="0059528E" w:rsidRPr="0059528E" w:rsidRDefault="0059528E" w:rsidP="0059528E">
            <w:pPr>
              <w:rPr>
                <w:b/>
                <w:bCs/>
                <w:sz w:val="24"/>
                <w:szCs w:val="24"/>
              </w:rPr>
            </w:pPr>
            <w:r w:rsidRPr="0059528E">
              <w:rPr>
                <w:b/>
                <w:bCs/>
                <w:sz w:val="24"/>
                <w:szCs w:val="24"/>
              </w:rPr>
              <w:t xml:space="preserve">Travaux d’amélioration et maintenance des installations </w:t>
            </w:r>
          </w:p>
          <w:p w14:paraId="1EF27F8E" w14:textId="7FE6382A" w:rsidR="0059528E" w:rsidRPr="0059528E" w:rsidRDefault="0059528E" w:rsidP="0059528E">
            <w:pPr>
              <w:jc w:val="both"/>
              <w:rPr>
                <w:b/>
                <w:sz w:val="24"/>
                <w:szCs w:val="24"/>
              </w:rPr>
            </w:pPr>
            <w:r w:rsidRPr="0059528E">
              <w:rPr>
                <w:b/>
                <w:bCs/>
                <w:sz w:val="24"/>
                <w:szCs w:val="24"/>
              </w:rPr>
              <w:t>Intrusion – Vidéo- Contrôle d’accès- tous sites de la CPAM92</w:t>
            </w:r>
          </w:p>
        </w:tc>
      </w:tr>
      <w:tr w:rsidR="0059528E" w:rsidRPr="0059528E" w14:paraId="471AB0C0" w14:textId="77777777" w:rsidTr="00525082">
        <w:trPr>
          <w:trHeight w:val="689"/>
        </w:trPr>
        <w:tc>
          <w:tcPr>
            <w:tcW w:w="2552" w:type="dxa"/>
            <w:shd w:val="clear" w:color="auto" w:fill="auto"/>
            <w:vAlign w:val="center"/>
          </w:tcPr>
          <w:p w14:paraId="196A1F9D" w14:textId="77777777" w:rsidR="0059528E" w:rsidRPr="0059528E" w:rsidRDefault="0059528E" w:rsidP="0059528E">
            <w:pPr>
              <w:jc w:val="both"/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t>Consultation n°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174B842F" w14:textId="1C1A4228" w:rsidR="0059528E" w:rsidRPr="0059528E" w:rsidRDefault="0059528E" w:rsidP="0059528E">
            <w:pPr>
              <w:jc w:val="both"/>
              <w:rPr>
                <w:b/>
                <w:sz w:val="24"/>
                <w:szCs w:val="24"/>
              </w:rPr>
            </w:pPr>
            <w:r w:rsidRPr="00781F69">
              <w:rPr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r w:rsidRPr="0059528E">
              <w:rPr>
                <w:b/>
                <w:bCs/>
                <w:sz w:val="24"/>
                <w:szCs w:val="24"/>
              </w:rPr>
              <w:t>2026.03</w:t>
            </w:r>
          </w:p>
        </w:tc>
      </w:tr>
      <w:tr w:rsidR="0059528E" w:rsidRPr="0059528E" w14:paraId="0C405B7E" w14:textId="77777777" w:rsidTr="00525082">
        <w:trPr>
          <w:trHeight w:val="909"/>
        </w:trPr>
        <w:tc>
          <w:tcPr>
            <w:tcW w:w="2552" w:type="dxa"/>
            <w:shd w:val="clear" w:color="auto" w:fill="auto"/>
            <w:vAlign w:val="center"/>
          </w:tcPr>
          <w:p w14:paraId="65FB9FFF" w14:textId="77777777" w:rsidR="0059528E" w:rsidRPr="0059528E" w:rsidRDefault="0059528E" w:rsidP="0059528E">
            <w:pPr>
              <w:jc w:val="both"/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t>Procédure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7D95B82E" w14:textId="77777777" w:rsidR="0059528E" w:rsidRPr="0059528E" w:rsidRDefault="0059528E" w:rsidP="0059528E">
            <w:pPr>
              <w:ind w:right="-16"/>
              <w:rPr>
                <w:b/>
                <w:sz w:val="24"/>
                <w:szCs w:val="24"/>
              </w:rPr>
            </w:pPr>
            <w:r w:rsidRPr="0059528E">
              <w:rPr>
                <w:b/>
                <w:sz w:val="24"/>
                <w:szCs w:val="24"/>
              </w:rPr>
              <w:t xml:space="preserve">Marché à Procédure Adaptée – </w:t>
            </w:r>
          </w:p>
          <w:p w14:paraId="0135E936" w14:textId="73C7C441" w:rsidR="0059528E" w:rsidRPr="0059528E" w:rsidRDefault="0059528E" w:rsidP="0059528E">
            <w:pPr>
              <w:jc w:val="both"/>
              <w:rPr>
                <w:b/>
                <w:sz w:val="24"/>
                <w:szCs w:val="24"/>
              </w:rPr>
            </w:pPr>
            <w:r w:rsidRPr="0059528E">
              <w:rPr>
                <w:b/>
                <w:sz w:val="24"/>
                <w:szCs w:val="24"/>
              </w:rPr>
              <w:t>Articles L.2123-1 et L.2125-1.1 du code de la commande publique</w:t>
            </w:r>
          </w:p>
        </w:tc>
      </w:tr>
      <w:tr w:rsidR="0059528E" w:rsidRPr="0059528E" w14:paraId="65894074" w14:textId="77777777" w:rsidTr="00525082">
        <w:trPr>
          <w:trHeight w:val="436"/>
        </w:trPr>
        <w:tc>
          <w:tcPr>
            <w:tcW w:w="2552" w:type="dxa"/>
            <w:shd w:val="clear" w:color="auto" w:fill="B6DDE8"/>
            <w:vAlign w:val="center"/>
          </w:tcPr>
          <w:p w14:paraId="1C029DF5" w14:textId="77777777" w:rsidR="0059528E" w:rsidRPr="0059528E" w:rsidRDefault="0059528E" w:rsidP="00595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5" w:type="dxa"/>
            <w:shd w:val="clear" w:color="auto" w:fill="B6DDE8"/>
            <w:vAlign w:val="center"/>
          </w:tcPr>
          <w:p w14:paraId="2B72934A" w14:textId="77777777" w:rsidR="0059528E" w:rsidRPr="0059528E" w:rsidRDefault="0059528E" w:rsidP="0059528E">
            <w:pPr>
              <w:jc w:val="both"/>
              <w:rPr>
                <w:i/>
                <w:sz w:val="24"/>
                <w:szCs w:val="24"/>
              </w:rPr>
            </w:pPr>
            <w:r w:rsidRPr="0059528E">
              <w:rPr>
                <w:i/>
                <w:sz w:val="24"/>
                <w:szCs w:val="24"/>
              </w:rPr>
              <w:t>Partie à remplir par le pouvoir adjudicateur</w:t>
            </w:r>
          </w:p>
        </w:tc>
      </w:tr>
      <w:tr w:rsidR="0059528E" w:rsidRPr="0059528E" w14:paraId="57CEC351" w14:textId="77777777" w:rsidTr="00525082">
        <w:trPr>
          <w:trHeight w:val="535"/>
        </w:trPr>
        <w:tc>
          <w:tcPr>
            <w:tcW w:w="2552" w:type="dxa"/>
            <w:shd w:val="clear" w:color="auto" w:fill="auto"/>
            <w:vAlign w:val="center"/>
          </w:tcPr>
          <w:p w14:paraId="5D7A9E08" w14:textId="77777777" w:rsidR="0059528E" w:rsidRPr="0059528E" w:rsidRDefault="0059528E" w:rsidP="0059528E">
            <w:pPr>
              <w:jc w:val="both"/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t>N° du marché :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440D930A" w14:textId="64851F0D" w:rsidR="0059528E" w:rsidRPr="00F80003" w:rsidRDefault="0059528E" w:rsidP="0059528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59528E" w:rsidRPr="0059528E" w14:paraId="60A46DAB" w14:textId="77777777" w:rsidTr="00525082">
        <w:trPr>
          <w:trHeight w:val="743"/>
        </w:trPr>
        <w:tc>
          <w:tcPr>
            <w:tcW w:w="2552" w:type="dxa"/>
            <w:shd w:val="clear" w:color="auto" w:fill="auto"/>
            <w:vAlign w:val="center"/>
          </w:tcPr>
          <w:p w14:paraId="3227EEB7" w14:textId="77777777" w:rsidR="0059528E" w:rsidRPr="0059528E" w:rsidRDefault="0059528E" w:rsidP="0059528E">
            <w:pPr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t>Décision du Pouvoir Adjudicateur :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40FDB8B9" w14:textId="62050F7C" w:rsidR="0059528E" w:rsidRPr="0059528E" w:rsidRDefault="0059528E" w:rsidP="0059528E">
            <w:pPr>
              <w:jc w:val="both"/>
              <w:rPr>
                <w:sz w:val="24"/>
                <w:szCs w:val="24"/>
              </w:rPr>
            </w:pPr>
          </w:p>
        </w:tc>
      </w:tr>
      <w:tr w:rsidR="0059528E" w:rsidRPr="008D5122" w14:paraId="6B57A9EE" w14:textId="77777777" w:rsidTr="00525082">
        <w:trPr>
          <w:trHeight w:val="741"/>
        </w:trPr>
        <w:tc>
          <w:tcPr>
            <w:tcW w:w="2552" w:type="dxa"/>
            <w:shd w:val="clear" w:color="auto" w:fill="auto"/>
            <w:vAlign w:val="center"/>
          </w:tcPr>
          <w:p w14:paraId="1F101882" w14:textId="77777777" w:rsidR="0059528E" w:rsidRPr="0059528E" w:rsidRDefault="0059528E" w:rsidP="0059528E">
            <w:pPr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t>Date de notification du marché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4788EF78" w14:textId="772FF91C" w:rsidR="0059528E" w:rsidRPr="008D5122" w:rsidRDefault="0059528E" w:rsidP="005952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628B1C" w14:textId="77777777" w:rsidR="0059528E" w:rsidRPr="00AB3226" w:rsidRDefault="0059528E" w:rsidP="0039484C">
      <w:pPr>
        <w:tabs>
          <w:tab w:val="left" w:pos="709"/>
        </w:tabs>
        <w:rPr>
          <w:i/>
          <w:sz w:val="24"/>
          <w:szCs w:val="24"/>
        </w:rPr>
      </w:pPr>
    </w:p>
    <w:p w14:paraId="1CA7E90B" w14:textId="4F5DE63E" w:rsidR="0039484C" w:rsidRPr="00AB3226" w:rsidRDefault="0039484C" w:rsidP="0039484C">
      <w:pPr>
        <w:jc w:val="center"/>
        <w:rPr>
          <w:i/>
          <w:sz w:val="24"/>
          <w:szCs w:val="24"/>
        </w:rPr>
      </w:pPr>
    </w:p>
    <w:p w14:paraId="7BA11D5A" w14:textId="77777777" w:rsidR="0039484C" w:rsidRPr="00AB3226" w:rsidRDefault="0039484C" w:rsidP="0039484C">
      <w:pPr>
        <w:rPr>
          <w:sz w:val="24"/>
          <w:szCs w:val="24"/>
        </w:rPr>
      </w:pPr>
    </w:p>
    <w:p w14:paraId="0EC18D65" w14:textId="77777777" w:rsidR="0039484C" w:rsidRPr="00AB3226" w:rsidRDefault="0039484C" w:rsidP="0039484C">
      <w:pPr>
        <w:rPr>
          <w:sz w:val="24"/>
          <w:szCs w:val="24"/>
        </w:rPr>
      </w:pPr>
    </w:p>
    <w:p w14:paraId="473598E0" w14:textId="77777777" w:rsidR="004400C8" w:rsidRDefault="004400C8" w:rsidP="002A323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POUVOIR ADJUDICATEUR</w:t>
      </w:r>
    </w:p>
    <w:p w14:paraId="42AFD4AD" w14:textId="77777777" w:rsidR="004400C8" w:rsidRDefault="004400C8" w:rsidP="002A3236">
      <w:pPr>
        <w:rPr>
          <w:b/>
          <w:sz w:val="24"/>
          <w:szCs w:val="24"/>
          <w:u w:val="single"/>
        </w:rPr>
      </w:pPr>
    </w:p>
    <w:p w14:paraId="65417C05" w14:textId="77777777" w:rsidR="004400C8" w:rsidRDefault="004400C8" w:rsidP="004400C8">
      <w:pPr>
        <w:tabs>
          <w:tab w:val="left" w:pos="426"/>
          <w:tab w:val="left" w:pos="851"/>
          <w:tab w:val="left" w:pos="5103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Caisse primaire D’ASSURANCE MALADIE des HAUTS de SEINE</w:t>
      </w:r>
    </w:p>
    <w:p w14:paraId="12B6FF9C" w14:textId="60646F79" w:rsidR="004400C8" w:rsidRDefault="004400C8" w:rsidP="004400C8">
      <w:pPr>
        <w:tabs>
          <w:tab w:val="left" w:pos="426"/>
          <w:tab w:val="left" w:pos="851"/>
          <w:tab w:val="left" w:pos="5103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Direction Logistique Informatique et Flux Entrants</w:t>
      </w:r>
    </w:p>
    <w:p w14:paraId="3784D6DD" w14:textId="529AEDFD" w:rsidR="004400C8" w:rsidRDefault="004400C8" w:rsidP="004400C8">
      <w:pPr>
        <w:tabs>
          <w:tab w:val="left" w:pos="426"/>
          <w:tab w:val="left" w:pos="851"/>
          <w:tab w:val="left" w:pos="5103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TSA 99 998 – 92026 Nanterre Cedex</w:t>
      </w:r>
    </w:p>
    <w:p w14:paraId="17CD0508" w14:textId="77777777" w:rsidR="004400C8" w:rsidRDefault="004400C8" w:rsidP="004400C8">
      <w:pPr>
        <w:tabs>
          <w:tab w:val="left" w:pos="426"/>
          <w:tab w:val="left" w:pos="851"/>
          <w:tab w:val="left" w:pos="5103"/>
        </w:tabs>
        <w:suppressAutoHyphens/>
        <w:jc w:val="both"/>
        <w:rPr>
          <w:sz w:val="24"/>
          <w:szCs w:val="24"/>
        </w:rPr>
      </w:pPr>
    </w:p>
    <w:p w14:paraId="10CD190C" w14:textId="0D911A9F" w:rsidR="004400C8" w:rsidRPr="003C360D" w:rsidRDefault="004400C8" w:rsidP="004400C8">
      <w:pPr>
        <w:tabs>
          <w:tab w:val="left" w:pos="426"/>
          <w:tab w:val="left" w:pos="851"/>
          <w:tab w:val="left" w:pos="5103"/>
        </w:tabs>
        <w:suppressAutoHyphens/>
        <w:jc w:val="both"/>
        <w:rPr>
          <w:sz w:val="24"/>
          <w:szCs w:val="24"/>
        </w:rPr>
      </w:pPr>
      <w:proofErr w:type="gramStart"/>
      <w:r w:rsidRPr="003C360D">
        <w:rPr>
          <w:sz w:val="24"/>
          <w:szCs w:val="24"/>
        </w:rPr>
        <w:t xml:space="preserve">  </w:t>
      </w:r>
      <w:r w:rsidRPr="00506DB2">
        <w:rPr>
          <w:sz w:val="24"/>
          <w:szCs w:val="24"/>
          <w:u w:val="single"/>
        </w:rPr>
        <w:t>Nom</w:t>
      </w:r>
      <w:proofErr w:type="gramEnd"/>
      <w:r w:rsidRPr="00506DB2">
        <w:rPr>
          <w:sz w:val="24"/>
          <w:szCs w:val="24"/>
          <w:u w:val="single"/>
        </w:rPr>
        <w:t>, prénom, qualité du signataire du marché</w:t>
      </w:r>
    </w:p>
    <w:p w14:paraId="2746ACAA" w14:textId="77777777" w:rsidR="004400C8" w:rsidRPr="003C360D" w:rsidRDefault="004400C8" w:rsidP="004400C8">
      <w:pPr>
        <w:tabs>
          <w:tab w:val="left" w:pos="426"/>
          <w:tab w:val="left" w:pos="851"/>
          <w:tab w:val="left" w:pos="5103"/>
        </w:tabs>
        <w:suppressAutoHyphens/>
        <w:jc w:val="both"/>
        <w:rPr>
          <w:sz w:val="24"/>
          <w:szCs w:val="24"/>
        </w:rPr>
      </w:pPr>
    </w:p>
    <w:p w14:paraId="5D5ABE49" w14:textId="1FDC626C" w:rsidR="004400C8" w:rsidRPr="003C360D" w:rsidRDefault="004400C8" w:rsidP="004400C8">
      <w:pPr>
        <w:tabs>
          <w:tab w:val="left" w:pos="426"/>
          <w:tab w:val="left" w:pos="851"/>
          <w:tab w:val="left" w:pos="5103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</w:t>
      </w:r>
      <w:r w:rsidRPr="003C360D">
        <w:rPr>
          <w:sz w:val="24"/>
          <w:szCs w:val="24"/>
        </w:rPr>
        <w:t>Directeur Général de la CPA</w:t>
      </w:r>
      <w:r>
        <w:rPr>
          <w:sz w:val="24"/>
          <w:szCs w:val="24"/>
        </w:rPr>
        <w:t xml:space="preserve">M 92 </w:t>
      </w:r>
      <w:r w:rsidR="00506DB2">
        <w:rPr>
          <w:sz w:val="24"/>
          <w:szCs w:val="24"/>
        </w:rPr>
        <w:t xml:space="preserve">Monsieur Albert LAUTMAN </w:t>
      </w:r>
      <w:r>
        <w:rPr>
          <w:sz w:val="24"/>
          <w:szCs w:val="24"/>
        </w:rPr>
        <w:t>et par délégation Monsieur Olivier DEMAND, Directeur de la Logistique, de l’Informatique et des Flux Entrants</w:t>
      </w:r>
      <w:r w:rsidR="00506DB2">
        <w:rPr>
          <w:sz w:val="24"/>
          <w:szCs w:val="24"/>
        </w:rPr>
        <w:t>.</w:t>
      </w:r>
    </w:p>
    <w:p w14:paraId="7D42F020" w14:textId="77777777" w:rsidR="004400C8" w:rsidRPr="003C360D" w:rsidRDefault="004400C8" w:rsidP="004400C8">
      <w:pPr>
        <w:tabs>
          <w:tab w:val="left" w:pos="851"/>
        </w:tabs>
        <w:suppressAutoHyphens/>
        <w:jc w:val="both"/>
        <w:rPr>
          <w:sz w:val="24"/>
          <w:szCs w:val="24"/>
        </w:rPr>
      </w:pPr>
    </w:p>
    <w:p w14:paraId="7D81C31C" w14:textId="4823DB00" w:rsidR="004400C8" w:rsidRPr="003C360D" w:rsidRDefault="004400C8" w:rsidP="004400C8">
      <w:pPr>
        <w:jc w:val="both"/>
        <w:rPr>
          <w:sz w:val="24"/>
          <w:szCs w:val="24"/>
        </w:rPr>
      </w:pPr>
      <w:r w:rsidRPr="003C360D">
        <w:rPr>
          <w:sz w:val="24"/>
          <w:szCs w:val="24"/>
        </w:rPr>
        <w:t xml:space="preserve"> </w:t>
      </w:r>
      <w:r w:rsidRPr="00506DB2">
        <w:rPr>
          <w:sz w:val="24"/>
          <w:szCs w:val="24"/>
          <w:u w:val="single"/>
        </w:rPr>
        <w:t>Personne habilitée à donner les renseignements</w:t>
      </w:r>
      <w:r w:rsidRPr="003C360D">
        <w:rPr>
          <w:sz w:val="24"/>
          <w:szCs w:val="24"/>
        </w:rPr>
        <w:t xml:space="preserve"> prévus à l’article R. 2191- 60 du code de la commande publique (nantissements ou cessions de créances) : le </w:t>
      </w:r>
      <w:proofErr w:type="gramStart"/>
      <w:r w:rsidRPr="003C360D">
        <w:rPr>
          <w:sz w:val="24"/>
          <w:szCs w:val="24"/>
        </w:rPr>
        <w:t>Directeur  Général</w:t>
      </w:r>
      <w:proofErr w:type="gramEnd"/>
      <w:r w:rsidRPr="003C360D">
        <w:rPr>
          <w:sz w:val="24"/>
          <w:szCs w:val="24"/>
        </w:rPr>
        <w:t xml:space="preserve"> de la CPAM des Hauts de Seine.</w:t>
      </w:r>
    </w:p>
    <w:p w14:paraId="7626F60A" w14:textId="77777777" w:rsidR="004400C8" w:rsidRPr="003C360D" w:rsidRDefault="004400C8" w:rsidP="004400C8">
      <w:pPr>
        <w:tabs>
          <w:tab w:val="left" w:pos="426"/>
          <w:tab w:val="left" w:pos="851"/>
        </w:tabs>
        <w:suppressAutoHyphens/>
        <w:jc w:val="both"/>
        <w:rPr>
          <w:sz w:val="24"/>
          <w:szCs w:val="24"/>
        </w:rPr>
      </w:pPr>
    </w:p>
    <w:p w14:paraId="2812F168" w14:textId="7DBB80A3" w:rsidR="004400C8" w:rsidRPr="003C360D" w:rsidRDefault="004400C8" w:rsidP="004400C8">
      <w:pPr>
        <w:tabs>
          <w:tab w:val="left" w:pos="720"/>
          <w:tab w:val="left" w:pos="851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 </w:t>
      </w:r>
      <w:r w:rsidRPr="00506DB2">
        <w:rPr>
          <w:sz w:val="24"/>
          <w:szCs w:val="24"/>
          <w:u w:val="single"/>
        </w:rPr>
        <w:t>Désignation du comptable assignataire</w:t>
      </w:r>
      <w:r w:rsidRPr="003C360D">
        <w:rPr>
          <w:sz w:val="24"/>
          <w:szCs w:val="24"/>
        </w:rPr>
        <w:t> : Madame BARRAU Directrice Financière et</w:t>
      </w:r>
      <w:r w:rsidR="00506DB2">
        <w:rPr>
          <w:sz w:val="24"/>
          <w:szCs w:val="24"/>
        </w:rPr>
        <w:t xml:space="preserve"> </w:t>
      </w:r>
      <w:r w:rsidRPr="003C360D">
        <w:rPr>
          <w:sz w:val="24"/>
          <w:szCs w:val="24"/>
        </w:rPr>
        <w:t xml:space="preserve">      Comptable de la CPAM des Hauts de Seine </w:t>
      </w:r>
    </w:p>
    <w:p w14:paraId="3F02171F" w14:textId="77777777" w:rsidR="004400C8" w:rsidRDefault="004400C8" w:rsidP="002A3236">
      <w:pPr>
        <w:rPr>
          <w:b/>
          <w:sz w:val="24"/>
          <w:szCs w:val="24"/>
          <w:u w:val="single"/>
        </w:rPr>
      </w:pPr>
    </w:p>
    <w:p w14:paraId="1188CFBC" w14:textId="77777777" w:rsidR="004400C8" w:rsidRDefault="004400C8" w:rsidP="002A3236">
      <w:pPr>
        <w:rPr>
          <w:b/>
          <w:sz w:val="24"/>
          <w:szCs w:val="24"/>
          <w:u w:val="single"/>
        </w:rPr>
      </w:pPr>
    </w:p>
    <w:p w14:paraId="47FF7182" w14:textId="6E7ECCEF" w:rsidR="002A3236" w:rsidRPr="00AB3226" w:rsidRDefault="002A3236" w:rsidP="002A3236">
      <w:pPr>
        <w:rPr>
          <w:b/>
          <w:sz w:val="24"/>
          <w:szCs w:val="24"/>
          <w:u w:val="single"/>
        </w:rPr>
      </w:pPr>
      <w:r w:rsidRPr="00AB3226">
        <w:rPr>
          <w:b/>
          <w:sz w:val="24"/>
          <w:szCs w:val="24"/>
          <w:u w:val="single"/>
        </w:rPr>
        <w:t>ARTICLE 1 - CONTRACTANT</w:t>
      </w:r>
    </w:p>
    <w:p w14:paraId="2DB264C4" w14:textId="77777777" w:rsidR="002A3236" w:rsidRDefault="002A3236" w:rsidP="002A3236">
      <w:pPr>
        <w:rPr>
          <w:sz w:val="24"/>
          <w:szCs w:val="24"/>
        </w:rPr>
      </w:pPr>
    </w:p>
    <w:p w14:paraId="6F1EA91D" w14:textId="77777777" w:rsidR="0044516E" w:rsidRPr="00AB3226" w:rsidRDefault="0044516E" w:rsidP="002A3236">
      <w:pPr>
        <w:rPr>
          <w:sz w:val="24"/>
          <w:szCs w:val="24"/>
        </w:rPr>
      </w:pPr>
    </w:p>
    <w:p w14:paraId="2FD07331" w14:textId="77777777" w:rsidR="002A3236" w:rsidRPr="00AB3226" w:rsidRDefault="002A3236" w:rsidP="002A3236">
      <w:pPr>
        <w:numPr>
          <w:ilvl w:val="0"/>
          <w:numId w:val="8"/>
        </w:numPr>
        <w:rPr>
          <w:sz w:val="24"/>
          <w:szCs w:val="24"/>
        </w:rPr>
      </w:pPr>
      <w:r w:rsidRPr="00AB3226">
        <w:rPr>
          <w:sz w:val="24"/>
          <w:szCs w:val="24"/>
        </w:rPr>
        <w:t>Le contractant est une Entreprise individuelle : utiliser la formule A</w:t>
      </w:r>
    </w:p>
    <w:p w14:paraId="6ADFFD48" w14:textId="77777777" w:rsidR="002A3236" w:rsidRPr="00AB3226" w:rsidRDefault="002A3236" w:rsidP="002A3236">
      <w:pPr>
        <w:numPr>
          <w:ilvl w:val="0"/>
          <w:numId w:val="8"/>
        </w:numPr>
        <w:rPr>
          <w:sz w:val="24"/>
          <w:szCs w:val="24"/>
        </w:rPr>
      </w:pPr>
      <w:r w:rsidRPr="00AB3226">
        <w:rPr>
          <w:sz w:val="24"/>
          <w:szCs w:val="24"/>
        </w:rPr>
        <w:t>Le contractant est une Société : utiliser la formule B</w:t>
      </w:r>
    </w:p>
    <w:p w14:paraId="2E04B53C" w14:textId="77777777" w:rsidR="002A3236" w:rsidRPr="00AB3226" w:rsidRDefault="002A3236" w:rsidP="002A3236">
      <w:pPr>
        <w:rPr>
          <w:sz w:val="24"/>
          <w:szCs w:val="24"/>
        </w:rPr>
      </w:pPr>
    </w:p>
    <w:p w14:paraId="05A97EDD" w14:textId="77777777" w:rsidR="002A3236" w:rsidRPr="00AB3226" w:rsidRDefault="002A3236" w:rsidP="002A3236">
      <w:pPr>
        <w:pStyle w:val="Paragraphedeliste"/>
        <w:numPr>
          <w:ilvl w:val="0"/>
          <w:numId w:val="7"/>
        </w:numPr>
        <w:rPr>
          <w:b/>
          <w:sz w:val="24"/>
          <w:szCs w:val="24"/>
        </w:rPr>
      </w:pPr>
      <w:r w:rsidRPr="00AB3226">
        <w:rPr>
          <w:b/>
          <w:sz w:val="24"/>
          <w:szCs w:val="24"/>
        </w:rPr>
        <w:t>Entreprise individuelle</w:t>
      </w:r>
    </w:p>
    <w:p w14:paraId="5274A360" w14:textId="77777777" w:rsidR="002A3236" w:rsidRPr="00AB3226" w:rsidRDefault="002A3236" w:rsidP="002A3236">
      <w:pPr>
        <w:rPr>
          <w:sz w:val="24"/>
          <w:szCs w:val="24"/>
        </w:rPr>
      </w:pPr>
    </w:p>
    <w:p w14:paraId="5FAC7177" w14:textId="77777777" w:rsidR="002A3236" w:rsidRPr="00AB3226" w:rsidRDefault="002A3236" w:rsidP="002A3236">
      <w:pPr>
        <w:tabs>
          <w:tab w:val="left" w:pos="7088"/>
        </w:tabs>
        <w:rPr>
          <w:sz w:val="24"/>
          <w:szCs w:val="24"/>
        </w:rPr>
      </w:pPr>
      <w:r w:rsidRPr="00AB3226">
        <w:rPr>
          <w:sz w:val="24"/>
          <w:szCs w:val="24"/>
        </w:rPr>
        <w:t>Je soussigné.....................................................................................(nom et prénom) agissant en mon nom personnel</w:t>
      </w:r>
    </w:p>
    <w:p w14:paraId="7589C907" w14:textId="77777777" w:rsidR="002A3236" w:rsidRPr="00AB3226" w:rsidRDefault="002A3236" w:rsidP="002A323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8"/>
      </w:tblGrid>
      <w:tr w:rsidR="002A3236" w:rsidRPr="00AB3226" w14:paraId="52370AE6" w14:textId="77777777" w:rsidTr="0071289C">
        <w:trPr>
          <w:trHeight w:val="645"/>
        </w:trPr>
        <w:tc>
          <w:tcPr>
            <w:tcW w:w="2943" w:type="dxa"/>
            <w:shd w:val="clear" w:color="auto" w:fill="auto"/>
            <w:vAlign w:val="center"/>
          </w:tcPr>
          <w:p w14:paraId="41F219D6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Adresse complète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FD6102A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2CA28BE0" w14:textId="77777777" w:rsidTr="0071289C">
        <w:trPr>
          <w:trHeight w:val="497"/>
        </w:trPr>
        <w:tc>
          <w:tcPr>
            <w:tcW w:w="2943" w:type="dxa"/>
            <w:shd w:val="clear" w:color="auto" w:fill="auto"/>
            <w:vAlign w:val="center"/>
          </w:tcPr>
          <w:p w14:paraId="24AA0C46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N° téléphone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AA5906E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15B53A86" w14:textId="77777777" w:rsidTr="0071289C">
        <w:trPr>
          <w:trHeight w:val="560"/>
        </w:trPr>
        <w:tc>
          <w:tcPr>
            <w:tcW w:w="2943" w:type="dxa"/>
            <w:shd w:val="clear" w:color="auto" w:fill="auto"/>
            <w:vAlign w:val="center"/>
          </w:tcPr>
          <w:p w14:paraId="72DCE7E3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N° immatriculation INSEE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FB8F5AA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572D6406" w14:textId="77777777" w:rsidTr="0071289C">
        <w:trPr>
          <w:trHeight w:val="696"/>
        </w:trPr>
        <w:tc>
          <w:tcPr>
            <w:tcW w:w="2943" w:type="dxa"/>
            <w:shd w:val="clear" w:color="auto" w:fill="auto"/>
            <w:vAlign w:val="center"/>
          </w:tcPr>
          <w:p w14:paraId="6492F042" w14:textId="74FEEC4A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  <w:r w:rsidRPr="00AB3226">
              <w:rPr>
                <w:sz w:val="24"/>
                <w:szCs w:val="24"/>
              </w:rPr>
              <w:t>Numéro d’identité d’</w:t>
            </w:r>
            <w:r w:rsidR="00DF14FB" w:rsidRPr="00AB3226">
              <w:rPr>
                <w:sz w:val="24"/>
                <w:szCs w:val="24"/>
              </w:rPr>
              <w:t>Établissement</w:t>
            </w:r>
            <w:r w:rsidRPr="00AB3226">
              <w:rPr>
                <w:sz w:val="24"/>
                <w:szCs w:val="24"/>
              </w:rPr>
              <w:t xml:space="preserve"> (SIRET)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417FC0D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2E8C6570" w14:textId="77777777" w:rsidTr="0071289C">
        <w:trPr>
          <w:trHeight w:val="692"/>
        </w:trPr>
        <w:tc>
          <w:tcPr>
            <w:tcW w:w="2943" w:type="dxa"/>
            <w:shd w:val="clear" w:color="auto" w:fill="auto"/>
            <w:vAlign w:val="center"/>
          </w:tcPr>
          <w:p w14:paraId="03632A34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Code d’activité économique principal (A.P.E.)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0E56AF36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596C85F0" w14:textId="77777777" w:rsidTr="0071289C">
        <w:trPr>
          <w:trHeight w:val="560"/>
        </w:trPr>
        <w:tc>
          <w:tcPr>
            <w:tcW w:w="2943" w:type="dxa"/>
            <w:shd w:val="clear" w:color="auto" w:fill="auto"/>
            <w:vAlign w:val="center"/>
          </w:tcPr>
          <w:p w14:paraId="5B1C43B7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  <w:r w:rsidRPr="00AB3226">
              <w:rPr>
                <w:sz w:val="24"/>
                <w:szCs w:val="24"/>
              </w:rPr>
              <w:t>Numéro d’inscription au registre du commerce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65EAF00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646547B9" w14:textId="77777777" w:rsidTr="0071289C">
        <w:trPr>
          <w:trHeight w:val="696"/>
        </w:trPr>
        <w:tc>
          <w:tcPr>
            <w:tcW w:w="2943" w:type="dxa"/>
            <w:shd w:val="clear" w:color="auto" w:fill="auto"/>
            <w:vAlign w:val="center"/>
          </w:tcPr>
          <w:p w14:paraId="335B3A74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  <w:r w:rsidRPr="00AB3226">
              <w:rPr>
                <w:sz w:val="24"/>
                <w:szCs w:val="24"/>
              </w:rPr>
              <w:t>Numéro d’inscription au répertoire des métiers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DDE4E0E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</w:tbl>
    <w:p w14:paraId="1C7D7FD7" w14:textId="31EE6BBD" w:rsidR="0044516E" w:rsidRDefault="0044516E" w:rsidP="002A3236">
      <w:pPr>
        <w:rPr>
          <w:sz w:val="24"/>
          <w:szCs w:val="24"/>
        </w:rPr>
      </w:pPr>
    </w:p>
    <w:p w14:paraId="22A802CF" w14:textId="77777777" w:rsidR="0044516E" w:rsidRDefault="0044516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7D49894" w14:textId="77777777" w:rsidR="002A3236" w:rsidRPr="00AB3226" w:rsidRDefault="002A3236" w:rsidP="002A3236">
      <w:pPr>
        <w:rPr>
          <w:sz w:val="24"/>
          <w:szCs w:val="24"/>
        </w:rPr>
      </w:pPr>
    </w:p>
    <w:p w14:paraId="159E29B5" w14:textId="77777777" w:rsidR="002A3236" w:rsidRPr="00AB3226" w:rsidRDefault="002A3236" w:rsidP="002A3236">
      <w:pPr>
        <w:pStyle w:val="Paragraphedeliste"/>
        <w:numPr>
          <w:ilvl w:val="0"/>
          <w:numId w:val="7"/>
        </w:numPr>
        <w:rPr>
          <w:b/>
          <w:sz w:val="24"/>
          <w:szCs w:val="24"/>
        </w:rPr>
      </w:pPr>
      <w:r w:rsidRPr="00AB3226">
        <w:rPr>
          <w:b/>
          <w:sz w:val="24"/>
          <w:szCs w:val="24"/>
        </w:rPr>
        <w:t>Société</w:t>
      </w:r>
    </w:p>
    <w:p w14:paraId="6FB2CCFB" w14:textId="77777777" w:rsidR="002A3236" w:rsidRPr="00AB3226" w:rsidRDefault="002A3236" w:rsidP="002A3236">
      <w:pPr>
        <w:rPr>
          <w:sz w:val="24"/>
          <w:szCs w:val="24"/>
          <w:u w:val="single"/>
        </w:rPr>
      </w:pPr>
    </w:p>
    <w:p w14:paraId="396EBD48" w14:textId="77777777" w:rsidR="002A3236" w:rsidRPr="00AB3226" w:rsidRDefault="002A3236" w:rsidP="002A3236">
      <w:pPr>
        <w:tabs>
          <w:tab w:val="left" w:pos="7088"/>
        </w:tabs>
        <w:rPr>
          <w:sz w:val="24"/>
          <w:szCs w:val="24"/>
        </w:rPr>
      </w:pPr>
      <w:r w:rsidRPr="00AB3226">
        <w:rPr>
          <w:sz w:val="24"/>
          <w:szCs w:val="24"/>
        </w:rPr>
        <w:t>Je soussigné...........................................................................(nom et prénom), agissant au nom et pour le compte de la Société (intitulé complet et forme juridique de la société) : ………..................................</w:t>
      </w:r>
    </w:p>
    <w:p w14:paraId="686055FC" w14:textId="77777777" w:rsidR="002A3236" w:rsidRPr="00AB3226" w:rsidRDefault="002A3236" w:rsidP="002A3236">
      <w:pPr>
        <w:rPr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8"/>
      </w:tblGrid>
      <w:tr w:rsidR="002A3236" w:rsidRPr="00AB3226" w14:paraId="12288CEA" w14:textId="77777777" w:rsidTr="0071289C">
        <w:trPr>
          <w:trHeight w:val="726"/>
        </w:trPr>
        <w:tc>
          <w:tcPr>
            <w:tcW w:w="2943" w:type="dxa"/>
            <w:shd w:val="clear" w:color="auto" w:fill="auto"/>
            <w:vAlign w:val="center"/>
          </w:tcPr>
          <w:p w14:paraId="52CF94CA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Adresse complète siège social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008BE6F9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03B80BCC" w14:textId="77777777" w:rsidTr="0071289C">
        <w:trPr>
          <w:trHeight w:val="497"/>
        </w:trPr>
        <w:tc>
          <w:tcPr>
            <w:tcW w:w="2943" w:type="dxa"/>
            <w:shd w:val="clear" w:color="auto" w:fill="auto"/>
            <w:vAlign w:val="center"/>
          </w:tcPr>
          <w:p w14:paraId="38B2B82A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N° téléphone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3B4FE95B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2EE32947" w14:textId="77777777" w:rsidTr="0071289C">
        <w:trPr>
          <w:trHeight w:val="560"/>
        </w:trPr>
        <w:tc>
          <w:tcPr>
            <w:tcW w:w="2943" w:type="dxa"/>
            <w:shd w:val="clear" w:color="auto" w:fill="auto"/>
            <w:vAlign w:val="center"/>
          </w:tcPr>
          <w:p w14:paraId="46A94C61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N° immatriculation INSEE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7E3F2B6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33EDCA25" w14:textId="77777777" w:rsidTr="0071289C">
        <w:trPr>
          <w:trHeight w:val="696"/>
        </w:trPr>
        <w:tc>
          <w:tcPr>
            <w:tcW w:w="2943" w:type="dxa"/>
            <w:shd w:val="clear" w:color="auto" w:fill="auto"/>
            <w:vAlign w:val="center"/>
          </w:tcPr>
          <w:p w14:paraId="5BB3579E" w14:textId="3A50316E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  <w:r w:rsidRPr="00AB3226">
              <w:rPr>
                <w:sz w:val="24"/>
                <w:szCs w:val="24"/>
              </w:rPr>
              <w:t>Numéro d’identité d’</w:t>
            </w:r>
            <w:r w:rsidR="00DF14FB" w:rsidRPr="00AB3226">
              <w:rPr>
                <w:sz w:val="24"/>
                <w:szCs w:val="24"/>
              </w:rPr>
              <w:t>Établissement</w:t>
            </w:r>
            <w:r w:rsidRPr="00AB3226">
              <w:rPr>
                <w:sz w:val="24"/>
                <w:szCs w:val="24"/>
              </w:rPr>
              <w:t xml:space="preserve"> (SIRET)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0A35258A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1840D1BD" w14:textId="77777777" w:rsidTr="0071289C">
        <w:trPr>
          <w:trHeight w:val="692"/>
        </w:trPr>
        <w:tc>
          <w:tcPr>
            <w:tcW w:w="2943" w:type="dxa"/>
            <w:shd w:val="clear" w:color="auto" w:fill="auto"/>
            <w:vAlign w:val="center"/>
          </w:tcPr>
          <w:p w14:paraId="4470AAF5" w14:textId="77777777" w:rsidR="002A3236" w:rsidRPr="00AB3226" w:rsidRDefault="002A3236" w:rsidP="0071289C">
            <w:pPr>
              <w:rPr>
                <w:sz w:val="24"/>
                <w:szCs w:val="24"/>
              </w:rPr>
            </w:pPr>
            <w:r w:rsidRPr="00AB3226">
              <w:rPr>
                <w:sz w:val="24"/>
                <w:szCs w:val="24"/>
              </w:rPr>
              <w:t>Code d’activité économique principal (A.P.E.)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315B57B7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  <w:tr w:rsidR="002A3236" w:rsidRPr="00AB3226" w14:paraId="600E8806" w14:textId="77777777" w:rsidTr="0071289C">
        <w:trPr>
          <w:trHeight w:val="560"/>
        </w:trPr>
        <w:tc>
          <w:tcPr>
            <w:tcW w:w="2943" w:type="dxa"/>
            <w:shd w:val="clear" w:color="auto" w:fill="auto"/>
            <w:vAlign w:val="center"/>
          </w:tcPr>
          <w:p w14:paraId="09BAF35D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  <w:r w:rsidRPr="00AB3226">
              <w:rPr>
                <w:sz w:val="24"/>
                <w:szCs w:val="24"/>
              </w:rPr>
              <w:t>Numéro d’inscription au registre du commerce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416F6FF" w14:textId="77777777" w:rsidR="002A3236" w:rsidRPr="00AB3226" w:rsidRDefault="002A3236" w:rsidP="0071289C">
            <w:pPr>
              <w:rPr>
                <w:sz w:val="24"/>
                <w:szCs w:val="24"/>
                <w:u w:val="single"/>
              </w:rPr>
            </w:pPr>
          </w:p>
        </w:tc>
      </w:tr>
    </w:tbl>
    <w:p w14:paraId="288543E5" w14:textId="77777777" w:rsidR="002A3236" w:rsidRPr="00AB3226" w:rsidRDefault="002A3236" w:rsidP="002A3236">
      <w:pPr>
        <w:rPr>
          <w:sz w:val="24"/>
          <w:szCs w:val="24"/>
        </w:rPr>
      </w:pPr>
    </w:p>
    <w:p w14:paraId="1B8A6962" w14:textId="77777777" w:rsidR="002A3236" w:rsidRPr="00AB3226" w:rsidRDefault="002A3236" w:rsidP="002A3236">
      <w:pPr>
        <w:tabs>
          <w:tab w:val="left" w:pos="3060"/>
          <w:tab w:val="left" w:pos="4860"/>
          <w:tab w:val="right" w:leader="dot" w:pos="7989"/>
        </w:tabs>
        <w:spacing w:before="80"/>
        <w:ind w:left="51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et</w:t>
      </w:r>
      <w:proofErr w:type="gramEnd"/>
      <w:r w:rsidRPr="00AB3226">
        <w:rPr>
          <w:sz w:val="24"/>
          <w:szCs w:val="24"/>
        </w:rPr>
        <w:t xml:space="preserve"> agissant en tant que :</w:t>
      </w:r>
      <w:r w:rsidRPr="00AB3226">
        <w:rPr>
          <w:sz w:val="24"/>
          <w:szCs w:val="24"/>
        </w:rPr>
        <w:tab/>
      </w:r>
      <w:r w:rsidRPr="00AB3226">
        <w:rPr>
          <w:sz w:val="24"/>
          <w:szCs w:val="24"/>
        </w:rPr>
        <w:sym w:font="Wingdings" w:char="F0A8"/>
      </w:r>
      <w:r w:rsidRPr="00AB3226">
        <w:rPr>
          <w:sz w:val="24"/>
          <w:szCs w:val="24"/>
        </w:rPr>
        <w:t xml:space="preserve"> mandataire </w:t>
      </w:r>
      <w:r w:rsidRPr="00AB3226">
        <w:rPr>
          <w:sz w:val="24"/>
          <w:szCs w:val="24"/>
        </w:rPr>
        <w:tab/>
      </w:r>
      <w:r w:rsidRPr="00AB3226">
        <w:rPr>
          <w:sz w:val="24"/>
          <w:szCs w:val="24"/>
        </w:rPr>
        <w:sym w:font="Wingdings" w:char="F0A8"/>
      </w:r>
      <w:r w:rsidRPr="00AB3226">
        <w:rPr>
          <w:sz w:val="24"/>
          <w:szCs w:val="24"/>
        </w:rPr>
        <w:t xml:space="preserve"> membre</w:t>
      </w:r>
    </w:p>
    <w:p w14:paraId="27F98921" w14:textId="77777777" w:rsidR="002A3236" w:rsidRDefault="002A3236" w:rsidP="002A3236">
      <w:pPr>
        <w:tabs>
          <w:tab w:val="left" w:pos="3060"/>
          <w:tab w:val="left" w:pos="4860"/>
          <w:tab w:val="right" w:leader="dot" w:pos="7989"/>
        </w:tabs>
        <w:spacing w:before="80"/>
        <w:ind w:left="51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du</w:t>
      </w:r>
      <w:proofErr w:type="gramEnd"/>
      <w:r w:rsidRPr="00AB3226">
        <w:rPr>
          <w:sz w:val="24"/>
          <w:szCs w:val="24"/>
        </w:rPr>
        <w:t xml:space="preserve"> groupement : </w:t>
      </w:r>
      <w:r w:rsidRPr="00AB3226">
        <w:rPr>
          <w:sz w:val="24"/>
          <w:szCs w:val="24"/>
        </w:rPr>
        <w:tab/>
      </w:r>
      <w:r w:rsidRPr="00AB3226">
        <w:rPr>
          <w:sz w:val="24"/>
          <w:szCs w:val="24"/>
        </w:rPr>
        <w:sym w:font="Wingdings" w:char="F0A8"/>
      </w:r>
      <w:r w:rsidRPr="00AB3226">
        <w:rPr>
          <w:sz w:val="24"/>
          <w:szCs w:val="24"/>
        </w:rPr>
        <w:t xml:space="preserve"> solidaire</w:t>
      </w:r>
      <w:r w:rsidRPr="00AB3226">
        <w:rPr>
          <w:sz w:val="24"/>
          <w:szCs w:val="24"/>
        </w:rPr>
        <w:tab/>
      </w:r>
      <w:r w:rsidRPr="00AB3226">
        <w:rPr>
          <w:sz w:val="24"/>
          <w:szCs w:val="24"/>
        </w:rPr>
        <w:sym w:font="Wingdings" w:char="F0A8"/>
      </w:r>
      <w:r w:rsidRPr="00AB3226">
        <w:rPr>
          <w:sz w:val="24"/>
          <w:szCs w:val="24"/>
        </w:rPr>
        <w:t xml:space="preserve"> conjoint</w:t>
      </w:r>
    </w:p>
    <w:p w14:paraId="2A0E1751" w14:textId="77777777" w:rsidR="00506DB2" w:rsidRDefault="00506DB2" w:rsidP="002A3236">
      <w:pPr>
        <w:tabs>
          <w:tab w:val="left" w:pos="3060"/>
          <w:tab w:val="left" w:pos="4860"/>
          <w:tab w:val="right" w:leader="dot" w:pos="7989"/>
        </w:tabs>
        <w:spacing w:before="80"/>
        <w:ind w:left="51"/>
        <w:rPr>
          <w:sz w:val="24"/>
          <w:szCs w:val="24"/>
        </w:rPr>
      </w:pPr>
    </w:p>
    <w:p w14:paraId="2AB21E2B" w14:textId="0A328816" w:rsidR="00506DB2" w:rsidRDefault="00506DB2" w:rsidP="00506DB2">
      <w:pPr>
        <w:tabs>
          <w:tab w:val="left" w:pos="3060"/>
          <w:tab w:val="left" w:pos="4860"/>
          <w:tab w:val="right" w:leader="dot" w:pos="7989"/>
        </w:tabs>
        <w:spacing w:before="80"/>
        <w:ind w:left="51"/>
        <w:jc w:val="center"/>
        <w:rPr>
          <w:b/>
          <w:bCs/>
          <w:sz w:val="36"/>
          <w:szCs w:val="36"/>
        </w:rPr>
      </w:pPr>
      <w:r w:rsidRPr="00506DB2">
        <w:rPr>
          <w:b/>
          <w:bCs/>
          <w:sz w:val="36"/>
          <w:szCs w:val="36"/>
        </w:rPr>
        <w:t>***</w:t>
      </w:r>
    </w:p>
    <w:p w14:paraId="79305B06" w14:textId="77777777" w:rsidR="00506DB2" w:rsidRPr="00506DB2" w:rsidRDefault="00506DB2" w:rsidP="00506DB2">
      <w:pPr>
        <w:tabs>
          <w:tab w:val="left" w:pos="3060"/>
          <w:tab w:val="left" w:pos="4860"/>
          <w:tab w:val="right" w:leader="dot" w:pos="7989"/>
        </w:tabs>
        <w:spacing w:before="80"/>
        <w:ind w:left="51"/>
        <w:jc w:val="center"/>
        <w:rPr>
          <w:b/>
          <w:bCs/>
          <w:sz w:val="36"/>
          <w:szCs w:val="36"/>
        </w:rPr>
      </w:pPr>
    </w:p>
    <w:p w14:paraId="3990EABE" w14:textId="77777777" w:rsidR="00506DB2" w:rsidRDefault="00506DB2" w:rsidP="00506DB2">
      <w:pPr>
        <w:jc w:val="both"/>
        <w:rPr>
          <w:color w:val="000000"/>
          <w:sz w:val="24"/>
          <w:szCs w:val="24"/>
        </w:rPr>
      </w:pPr>
    </w:p>
    <w:p w14:paraId="766575B8" w14:textId="79A13C3D" w:rsidR="00506DB2" w:rsidRDefault="00506DB2" w:rsidP="00506DB2">
      <w:pPr>
        <w:jc w:val="both"/>
        <w:rPr>
          <w:color w:val="000000"/>
          <w:sz w:val="24"/>
          <w:szCs w:val="24"/>
        </w:rPr>
      </w:pPr>
      <w:r w:rsidRPr="00AB3226">
        <w:rPr>
          <w:color w:val="000000"/>
          <w:sz w:val="24"/>
          <w:szCs w:val="24"/>
        </w:rPr>
        <w:t xml:space="preserve">Le présent Acte d'engagement se rapporte à l’exécution de travaux </w:t>
      </w:r>
      <w:r>
        <w:rPr>
          <w:color w:val="000000"/>
          <w:sz w:val="24"/>
          <w:szCs w:val="24"/>
        </w:rPr>
        <w:t>et de prestations de maintenance sur les installations anti intrusion- Vidéo surveillance et Contrôle d’accès sur tous les sites de la Caisse Primaire d’Assurance Maladie des Hauts de Seine.</w:t>
      </w:r>
    </w:p>
    <w:p w14:paraId="61D7E918" w14:textId="77777777" w:rsidR="00506DB2" w:rsidRDefault="00506DB2" w:rsidP="00506DB2">
      <w:pPr>
        <w:jc w:val="both"/>
        <w:rPr>
          <w:color w:val="000000"/>
          <w:sz w:val="24"/>
          <w:szCs w:val="24"/>
        </w:rPr>
      </w:pPr>
    </w:p>
    <w:p w14:paraId="2D6200F1" w14:textId="77777777" w:rsidR="00506DB2" w:rsidRDefault="00506DB2" w:rsidP="00506DB2">
      <w:pPr>
        <w:jc w:val="both"/>
        <w:rPr>
          <w:sz w:val="24"/>
          <w:szCs w:val="24"/>
        </w:rPr>
      </w:pPr>
      <w:r>
        <w:rPr>
          <w:sz w:val="24"/>
          <w:szCs w:val="24"/>
        </w:rPr>
        <w:t>Les travaux peuvent comprendre des opérations de réhabilitation ou de réaménagements sur l</w:t>
      </w:r>
      <w:r w:rsidRPr="004B6B7C">
        <w:rPr>
          <w:sz w:val="24"/>
          <w:szCs w:val="24"/>
        </w:rPr>
        <w:t>es sites de la CPAM des Hauts de Seine.</w:t>
      </w:r>
      <w:r>
        <w:rPr>
          <w:sz w:val="24"/>
          <w:szCs w:val="24"/>
        </w:rPr>
        <w:t xml:space="preserve"> </w:t>
      </w:r>
    </w:p>
    <w:p w14:paraId="368FEA0C" w14:textId="77777777" w:rsidR="00506DB2" w:rsidRPr="00AB3226" w:rsidRDefault="00506DB2" w:rsidP="002A3236">
      <w:pPr>
        <w:tabs>
          <w:tab w:val="left" w:pos="3060"/>
          <w:tab w:val="left" w:pos="4860"/>
          <w:tab w:val="right" w:leader="dot" w:pos="7989"/>
        </w:tabs>
        <w:spacing w:before="80"/>
        <w:ind w:left="51"/>
        <w:rPr>
          <w:sz w:val="24"/>
          <w:szCs w:val="24"/>
        </w:rPr>
      </w:pPr>
    </w:p>
    <w:p w14:paraId="64FCF30B" w14:textId="55B03C22" w:rsidR="002A3236" w:rsidRPr="00AB3226" w:rsidRDefault="00506DB2" w:rsidP="002A3236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2A3236" w:rsidRPr="00AB3226">
        <w:rPr>
          <w:sz w:val="24"/>
          <w:szCs w:val="24"/>
        </w:rPr>
        <w:t>près avoir pris connaissance d</w:t>
      </w:r>
      <w:r>
        <w:rPr>
          <w:sz w:val="24"/>
          <w:szCs w:val="24"/>
        </w:rPr>
        <w:t xml:space="preserve">es pièces du marché, du </w:t>
      </w:r>
      <w:r w:rsidRPr="00AB3226">
        <w:rPr>
          <w:sz w:val="24"/>
          <w:szCs w:val="24"/>
        </w:rPr>
        <w:t xml:space="preserve">Cahier des Clauses </w:t>
      </w:r>
      <w:r>
        <w:rPr>
          <w:sz w:val="24"/>
          <w:szCs w:val="24"/>
        </w:rPr>
        <w:t>Techniques</w:t>
      </w:r>
      <w:r w:rsidRPr="00AB3226">
        <w:rPr>
          <w:sz w:val="24"/>
          <w:szCs w:val="24"/>
        </w:rPr>
        <w:t xml:space="preserve"> Particulières (C.C.</w:t>
      </w:r>
      <w:r>
        <w:rPr>
          <w:sz w:val="24"/>
          <w:szCs w:val="24"/>
        </w:rPr>
        <w:t>T</w:t>
      </w:r>
      <w:r w:rsidRPr="00AB3226">
        <w:rPr>
          <w:sz w:val="24"/>
          <w:szCs w:val="24"/>
        </w:rPr>
        <w:t>.P.)</w:t>
      </w:r>
      <w:r>
        <w:rPr>
          <w:sz w:val="24"/>
          <w:szCs w:val="24"/>
        </w:rPr>
        <w:t xml:space="preserve"> et du</w:t>
      </w:r>
      <w:r w:rsidR="002A3236" w:rsidRPr="00AB3226">
        <w:rPr>
          <w:sz w:val="24"/>
          <w:szCs w:val="24"/>
        </w:rPr>
        <w:t xml:space="preserve"> Cahier des Clauses Administratives Particulières (C.C.A.P.), </w:t>
      </w:r>
      <w:r>
        <w:rPr>
          <w:sz w:val="24"/>
          <w:szCs w:val="24"/>
        </w:rPr>
        <w:t xml:space="preserve">ainsi que des </w:t>
      </w:r>
      <w:r w:rsidR="002A3236" w:rsidRPr="00AB3226">
        <w:rPr>
          <w:sz w:val="24"/>
          <w:szCs w:val="24"/>
        </w:rPr>
        <w:t xml:space="preserve">documents qui y sont mentionnés, </w:t>
      </w:r>
      <w:r>
        <w:rPr>
          <w:sz w:val="24"/>
          <w:szCs w:val="24"/>
        </w:rPr>
        <w:t>le candidat s’</w:t>
      </w:r>
      <w:r w:rsidR="002A3236" w:rsidRPr="00AB3226">
        <w:rPr>
          <w:sz w:val="24"/>
          <w:szCs w:val="24"/>
        </w:rPr>
        <w:t>engage (ou engage</w:t>
      </w:r>
      <w:r>
        <w:rPr>
          <w:sz w:val="24"/>
          <w:szCs w:val="24"/>
        </w:rPr>
        <w:t xml:space="preserve"> en cas de groupement</w:t>
      </w:r>
      <w:r w:rsidR="002A3236" w:rsidRPr="00AB3226">
        <w:rPr>
          <w:sz w:val="24"/>
          <w:szCs w:val="24"/>
        </w:rPr>
        <w:t>) sans</w:t>
      </w:r>
      <w:r>
        <w:rPr>
          <w:sz w:val="24"/>
          <w:szCs w:val="24"/>
        </w:rPr>
        <w:t xml:space="preserve"> r</w:t>
      </w:r>
      <w:r w:rsidR="002A3236" w:rsidRPr="00AB3226">
        <w:rPr>
          <w:sz w:val="24"/>
          <w:szCs w:val="24"/>
        </w:rPr>
        <w:t>éserve, conformément aux stipulations des documents visés ci-dessus, à exécuter les prestations désignées au préambule du présent Acte d’Engagement dans les conditions définies ci-après.</w:t>
      </w:r>
    </w:p>
    <w:p w14:paraId="5704E6D4" w14:textId="77777777" w:rsidR="002A3236" w:rsidRPr="00AB3226" w:rsidRDefault="002A3236" w:rsidP="002A3236">
      <w:pPr>
        <w:rPr>
          <w:sz w:val="24"/>
          <w:szCs w:val="24"/>
        </w:rPr>
      </w:pPr>
    </w:p>
    <w:p w14:paraId="72183A30" w14:textId="50F87949" w:rsidR="002A3236" w:rsidRPr="00AB3226" w:rsidRDefault="002A3236" w:rsidP="002A3236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 xml:space="preserve">L’offre ainsi présentée ne lie toutefois </w:t>
      </w:r>
      <w:r w:rsidR="00506DB2">
        <w:rPr>
          <w:sz w:val="24"/>
          <w:szCs w:val="24"/>
        </w:rPr>
        <w:t xml:space="preserve">le ou les candidats </w:t>
      </w:r>
      <w:r w:rsidRPr="00AB3226">
        <w:rPr>
          <w:sz w:val="24"/>
          <w:szCs w:val="24"/>
        </w:rPr>
        <w:t>que si la décision d’attributi</w:t>
      </w:r>
      <w:r w:rsidR="00FF4078">
        <w:rPr>
          <w:sz w:val="24"/>
          <w:szCs w:val="24"/>
        </w:rPr>
        <w:t xml:space="preserve">on intervient dans un délai de </w:t>
      </w:r>
      <w:r w:rsidR="00FF4078" w:rsidRPr="000F6F27">
        <w:rPr>
          <w:sz w:val="24"/>
          <w:szCs w:val="24"/>
        </w:rPr>
        <w:t>12</w:t>
      </w:r>
      <w:r w:rsidRPr="000F6F27">
        <w:rPr>
          <w:sz w:val="24"/>
          <w:szCs w:val="24"/>
        </w:rPr>
        <w:t>0 jours à</w:t>
      </w:r>
      <w:r w:rsidRPr="00AB3226">
        <w:rPr>
          <w:sz w:val="24"/>
          <w:szCs w:val="24"/>
        </w:rPr>
        <w:t xml:space="preserve"> compter de la date limite de remise des offres fixée par le Règlement de Consultation.</w:t>
      </w:r>
    </w:p>
    <w:p w14:paraId="267D4836" w14:textId="77777777" w:rsidR="002A3236" w:rsidRPr="00AB3226" w:rsidRDefault="002A3236" w:rsidP="002A3236">
      <w:pPr>
        <w:jc w:val="both"/>
        <w:rPr>
          <w:sz w:val="24"/>
          <w:szCs w:val="24"/>
        </w:rPr>
      </w:pPr>
    </w:p>
    <w:p w14:paraId="2F48145D" w14:textId="6751CDD1" w:rsidR="00506DB2" w:rsidRDefault="00506DB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851C522" w14:textId="77777777" w:rsidR="002A3236" w:rsidRPr="00AB3226" w:rsidRDefault="002A3236" w:rsidP="002A3236">
      <w:pPr>
        <w:rPr>
          <w:sz w:val="24"/>
          <w:szCs w:val="24"/>
        </w:rPr>
      </w:pPr>
    </w:p>
    <w:p w14:paraId="7B41F7F7" w14:textId="77777777" w:rsidR="002A3236" w:rsidRPr="00AB3226" w:rsidRDefault="002A3236" w:rsidP="002A3236">
      <w:pPr>
        <w:rPr>
          <w:b/>
          <w:sz w:val="24"/>
          <w:szCs w:val="24"/>
          <w:u w:val="single"/>
        </w:rPr>
      </w:pPr>
      <w:r w:rsidRPr="00AB3226">
        <w:rPr>
          <w:b/>
          <w:sz w:val="24"/>
          <w:szCs w:val="24"/>
          <w:u w:val="single"/>
        </w:rPr>
        <w:t>ARTICLE 2</w:t>
      </w:r>
      <w:r w:rsidRPr="00AB3226">
        <w:rPr>
          <w:b/>
          <w:sz w:val="24"/>
          <w:szCs w:val="24"/>
        </w:rPr>
        <w:t xml:space="preserve"> </w:t>
      </w:r>
      <w:r w:rsidRPr="00AB3226">
        <w:rPr>
          <w:b/>
          <w:i/>
          <w:sz w:val="24"/>
          <w:szCs w:val="24"/>
        </w:rPr>
        <w:t>-</w:t>
      </w:r>
      <w:r w:rsidRPr="00AB3226">
        <w:rPr>
          <w:b/>
          <w:sz w:val="24"/>
          <w:szCs w:val="24"/>
        </w:rPr>
        <w:t xml:space="preserve"> </w:t>
      </w:r>
      <w:r w:rsidRPr="00AB3226">
        <w:rPr>
          <w:b/>
          <w:sz w:val="24"/>
          <w:szCs w:val="24"/>
          <w:u w:val="single"/>
        </w:rPr>
        <w:t>PRIX</w:t>
      </w:r>
    </w:p>
    <w:p w14:paraId="2CD2CA2C" w14:textId="77777777" w:rsidR="002A3236" w:rsidRPr="00AB3226" w:rsidRDefault="002A3236" w:rsidP="002A3236">
      <w:pPr>
        <w:rPr>
          <w:sz w:val="24"/>
          <w:szCs w:val="24"/>
        </w:rPr>
      </w:pPr>
    </w:p>
    <w:p w14:paraId="75150F93" w14:textId="0ED69D04" w:rsidR="002A3236" w:rsidRPr="00AB3226" w:rsidRDefault="002A3236" w:rsidP="002A3236">
      <w:pPr>
        <w:jc w:val="both"/>
        <w:rPr>
          <w:b/>
          <w:sz w:val="24"/>
          <w:szCs w:val="24"/>
        </w:rPr>
      </w:pPr>
      <w:r w:rsidRPr="00AB3226">
        <w:rPr>
          <w:sz w:val="24"/>
          <w:szCs w:val="24"/>
        </w:rPr>
        <w:t xml:space="preserve">Le présent marché est un accord-cadre à bons de commande, passé sur la base des </w:t>
      </w:r>
      <w:r w:rsidRPr="00AB3226">
        <w:rPr>
          <w:b/>
          <w:sz w:val="24"/>
          <w:szCs w:val="24"/>
        </w:rPr>
        <w:t xml:space="preserve">prix unitaires et forfaitaires mentionnés au </w:t>
      </w:r>
      <w:r>
        <w:rPr>
          <w:b/>
          <w:sz w:val="24"/>
          <w:szCs w:val="24"/>
        </w:rPr>
        <w:t>Bordereau de Prix Unitaires – BPU</w:t>
      </w:r>
      <w:r w:rsidR="00617611">
        <w:rPr>
          <w:b/>
          <w:sz w:val="24"/>
          <w:szCs w:val="24"/>
        </w:rPr>
        <w:t xml:space="preserve">, ci-dessous, </w:t>
      </w:r>
      <w:r w:rsidRPr="00AB3226">
        <w:rPr>
          <w:b/>
          <w:sz w:val="24"/>
          <w:szCs w:val="24"/>
        </w:rPr>
        <w:t>et des prix forfaitaires fixés par devis en cours d’exécution du marché.</w:t>
      </w:r>
    </w:p>
    <w:p w14:paraId="440378BB" w14:textId="77777777" w:rsidR="002A3236" w:rsidRPr="00AB3226" w:rsidRDefault="002A3236" w:rsidP="002A3236">
      <w:pPr>
        <w:jc w:val="both"/>
        <w:rPr>
          <w:b/>
          <w:sz w:val="24"/>
          <w:szCs w:val="24"/>
        </w:rPr>
      </w:pPr>
    </w:p>
    <w:p w14:paraId="44267BD8" w14:textId="77777777" w:rsidR="00617611" w:rsidRDefault="00617611" w:rsidP="00617611">
      <w:pPr>
        <w:jc w:val="both"/>
        <w:rPr>
          <w:b/>
          <w:sz w:val="24"/>
          <w:szCs w:val="24"/>
        </w:rPr>
      </w:pPr>
      <w:r w:rsidRPr="00AB3226">
        <w:rPr>
          <w:b/>
          <w:sz w:val="24"/>
          <w:szCs w:val="24"/>
        </w:rPr>
        <w:t xml:space="preserve">Les travaux se font en fonction des besoins de l’organisme, </w:t>
      </w:r>
      <w:r w:rsidRPr="00AB3226">
        <w:rPr>
          <w:b/>
          <w:sz w:val="24"/>
          <w:szCs w:val="24"/>
          <w:u w:val="single"/>
        </w:rPr>
        <w:t>sans seuil minimum de commande</w:t>
      </w:r>
      <w:r w:rsidRPr="00AB3226">
        <w:rPr>
          <w:b/>
          <w:sz w:val="24"/>
          <w:szCs w:val="24"/>
        </w:rPr>
        <w:t>.</w:t>
      </w:r>
    </w:p>
    <w:p w14:paraId="3DC79C07" w14:textId="77777777" w:rsidR="00DB258E" w:rsidRPr="00DB258E" w:rsidRDefault="00DB258E" w:rsidP="00DB258E">
      <w:pPr>
        <w:jc w:val="both"/>
        <w:rPr>
          <w:sz w:val="24"/>
          <w:szCs w:val="24"/>
        </w:rPr>
      </w:pPr>
    </w:p>
    <w:p w14:paraId="2DB998AD" w14:textId="70611DBF" w:rsidR="00DB258E" w:rsidRDefault="00DB258E" w:rsidP="00DB258E">
      <w:pPr>
        <w:jc w:val="both"/>
        <w:rPr>
          <w:sz w:val="24"/>
          <w:szCs w:val="24"/>
        </w:rPr>
      </w:pPr>
      <w:r w:rsidRPr="00DB258E">
        <w:rPr>
          <w:sz w:val="24"/>
          <w:szCs w:val="24"/>
        </w:rPr>
        <w:t>Les prix du marché sont constitués </w:t>
      </w:r>
      <w:r w:rsidR="001C2C16">
        <w:rPr>
          <w:sz w:val="24"/>
          <w:szCs w:val="24"/>
        </w:rPr>
        <w:t xml:space="preserve">des éléments ci-dessous </w:t>
      </w:r>
      <w:r w:rsidRPr="00DB258E">
        <w:rPr>
          <w:sz w:val="24"/>
          <w:szCs w:val="24"/>
        </w:rPr>
        <w:t>:</w:t>
      </w:r>
    </w:p>
    <w:p w14:paraId="735892B8" w14:textId="77777777" w:rsidR="001C2C16" w:rsidRDefault="001C2C16" w:rsidP="00DB258E">
      <w:pPr>
        <w:jc w:val="both"/>
        <w:rPr>
          <w:sz w:val="24"/>
          <w:szCs w:val="24"/>
        </w:rPr>
      </w:pPr>
    </w:p>
    <w:p w14:paraId="526EE7F4" w14:textId="77777777" w:rsidR="001C2C16" w:rsidRDefault="001C2C16" w:rsidP="001C2C16">
      <w:pPr>
        <w:jc w:val="both"/>
        <w:rPr>
          <w:b/>
          <w:i/>
          <w:sz w:val="24"/>
          <w:szCs w:val="24"/>
          <w:u w:val="single"/>
        </w:rPr>
      </w:pPr>
      <w:r w:rsidRPr="00AB3226">
        <w:rPr>
          <w:b/>
          <w:i/>
          <w:sz w:val="24"/>
          <w:szCs w:val="24"/>
          <w:u w:val="single"/>
        </w:rPr>
        <w:t>2-1</w:t>
      </w:r>
      <w:r w:rsidRPr="00AB3226">
        <w:rPr>
          <w:b/>
          <w:i/>
          <w:sz w:val="24"/>
          <w:szCs w:val="24"/>
        </w:rPr>
        <w:t xml:space="preserve"> – </w:t>
      </w:r>
      <w:r w:rsidRPr="00AB3226">
        <w:rPr>
          <w:b/>
          <w:i/>
          <w:sz w:val="24"/>
          <w:szCs w:val="24"/>
          <w:u w:val="single"/>
        </w:rPr>
        <w:t xml:space="preserve">PRESTATIONS </w:t>
      </w:r>
      <w:r>
        <w:rPr>
          <w:b/>
          <w:i/>
          <w:sz w:val="24"/>
          <w:szCs w:val="24"/>
          <w:u w:val="single"/>
        </w:rPr>
        <w:t>DE MAINTENANCE FORFAITAIRES</w:t>
      </w:r>
    </w:p>
    <w:p w14:paraId="03C54D8B" w14:textId="77777777" w:rsidR="001C2C16" w:rsidRDefault="001C2C16" w:rsidP="001C2C16">
      <w:pPr>
        <w:jc w:val="both"/>
        <w:rPr>
          <w:b/>
          <w:i/>
          <w:sz w:val="24"/>
          <w:szCs w:val="24"/>
          <w:u w:val="single"/>
        </w:rPr>
      </w:pPr>
    </w:p>
    <w:p w14:paraId="3E3D1933" w14:textId="06E7935F" w:rsidR="00617611" w:rsidRPr="000A012F" w:rsidRDefault="00617611" w:rsidP="00617611">
      <w:pPr>
        <w:jc w:val="both"/>
        <w:rPr>
          <w:sz w:val="24"/>
          <w:szCs w:val="24"/>
        </w:rPr>
      </w:pPr>
      <w:r w:rsidRPr="000A012F">
        <w:rPr>
          <w:sz w:val="24"/>
          <w:szCs w:val="24"/>
        </w:rPr>
        <w:t>Le prix forfaitaire ci-dessous</w:t>
      </w:r>
      <w:r>
        <w:rPr>
          <w:sz w:val="24"/>
          <w:szCs w:val="24"/>
        </w:rPr>
        <w:t>,</w:t>
      </w:r>
      <w:r w:rsidRPr="000A012F">
        <w:rPr>
          <w:sz w:val="24"/>
          <w:szCs w:val="24"/>
        </w:rPr>
        <w:t xml:space="preserve"> calculé par site</w:t>
      </w:r>
      <w:r>
        <w:rPr>
          <w:sz w:val="24"/>
          <w:szCs w:val="24"/>
        </w:rPr>
        <w:t>,</w:t>
      </w:r>
      <w:r w:rsidRPr="000A012F">
        <w:rPr>
          <w:sz w:val="24"/>
          <w:szCs w:val="24"/>
        </w:rPr>
        <w:t xml:space="preserve"> comprend l’ensemble des prestations de maintenance préventive pour les installations d’intrusion, vidéo surveillance et contrôle d’accès et les interventions curatives incluant la fourniture de pièces d’une valeur unitaire &lt; ou = à </w:t>
      </w:r>
      <w:r w:rsidR="001B3BC0">
        <w:rPr>
          <w:sz w:val="24"/>
          <w:szCs w:val="24"/>
        </w:rPr>
        <w:t>2</w:t>
      </w:r>
      <w:r w:rsidRPr="000A012F">
        <w:rPr>
          <w:sz w:val="24"/>
          <w:szCs w:val="24"/>
        </w:rPr>
        <w:t>50 €HT.</w:t>
      </w:r>
    </w:p>
    <w:p w14:paraId="007DA10B" w14:textId="77777777" w:rsidR="001C2C16" w:rsidRDefault="001C2C16" w:rsidP="001C2C16">
      <w:pPr>
        <w:jc w:val="both"/>
        <w:rPr>
          <w:b/>
          <w:i/>
          <w:sz w:val="24"/>
          <w:szCs w:val="24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843"/>
        <w:gridCol w:w="2120"/>
      </w:tblGrid>
      <w:tr w:rsidR="001C2C16" w:rsidRPr="000A012F" w14:paraId="57994CD7" w14:textId="77777777" w:rsidTr="00617611">
        <w:tc>
          <w:tcPr>
            <w:tcW w:w="5382" w:type="dxa"/>
          </w:tcPr>
          <w:p w14:paraId="6E97C982" w14:textId="77777777" w:rsidR="001C2C16" w:rsidRPr="000A012F" w:rsidRDefault="001C2C16" w:rsidP="00CD58AE">
            <w:pPr>
              <w:jc w:val="center"/>
              <w:rPr>
                <w:b/>
              </w:rPr>
            </w:pPr>
            <w:r w:rsidRPr="000A012F">
              <w:rPr>
                <w:b/>
              </w:rPr>
              <w:t>Sites</w:t>
            </w:r>
          </w:p>
        </w:tc>
        <w:tc>
          <w:tcPr>
            <w:tcW w:w="1843" w:type="dxa"/>
          </w:tcPr>
          <w:p w14:paraId="501A6801" w14:textId="77777777" w:rsidR="001C2C16" w:rsidRPr="000A012F" w:rsidRDefault="001C2C16" w:rsidP="00CD58AE">
            <w:pPr>
              <w:jc w:val="center"/>
              <w:rPr>
                <w:b/>
              </w:rPr>
            </w:pPr>
            <w:r w:rsidRPr="000A012F">
              <w:rPr>
                <w:b/>
              </w:rPr>
              <w:t xml:space="preserve">Prix maintenance forfaitaire HT/ </w:t>
            </w:r>
            <w:r>
              <w:rPr>
                <w:b/>
              </w:rPr>
              <w:t>M</w:t>
            </w:r>
            <w:r w:rsidRPr="000A012F">
              <w:rPr>
                <w:b/>
              </w:rPr>
              <w:t>ois</w:t>
            </w:r>
          </w:p>
        </w:tc>
        <w:tc>
          <w:tcPr>
            <w:tcW w:w="2120" w:type="dxa"/>
          </w:tcPr>
          <w:p w14:paraId="56A6127E" w14:textId="77777777" w:rsidR="00617611" w:rsidRDefault="001C2C16" w:rsidP="00CD58AE">
            <w:pPr>
              <w:jc w:val="center"/>
              <w:rPr>
                <w:b/>
              </w:rPr>
            </w:pPr>
            <w:r w:rsidRPr="000A012F">
              <w:rPr>
                <w:b/>
              </w:rPr>
              <w:t>Prix maintenance forfaitair</w:t>
            </w:r>
            <w:r>
              <w:rPr>
                <w:b/>
              </w:rPr>
              <w:t xml:space="preserve">e </w:t>
            </w:r>
            <w:r w:rsidRPr="000A012F">
              <w:rPr>
                <w:b/>
              </w:rPr>
              <w:t>TTC/</w:t>
            </w:r>
          </w:p>
          <w:p w14:paraId="2014C369" w14:textId="3C10414E" w:rsidR="001C2C16" w:rsidRPr="000A012F" w:rsidRDefault="001C2C16" w:rsidP="00CD58AE">
            <w:pPr>
              <w:jc w:val="center"/>
              <w:rPr>
                <w:b/>
              </w:rPr>
            </w:pPr>
            <w:r w:rsidRPr="000A012F">
              <w:rPr>
                <w:b/>
              </w:rPr>
              <w:t xml:space="preserve"> Mois</w:t>
            </w:r>
          </w:p>
        </w:tc>
      </w:tr>
      <w:tr w:rsidR="001C2C16" w14:paraId="0166C323" w14:textId="77777777" w:rsidTr="00617611">
        <w:tc>
          <w:tcPr>
            <w:tcW w:w="5382" w:type="dxa"/>
          </w:tcPr>
          <w:p w14:paraId="2F25A8B3" w14:textId="75941264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 w:rsidRPr="00857F0B">
              <w:rPr>
                <w:i/>
                <w:sz w:val="24"/>
                <w:szCs w:val="24"/>
              </w:rPr>
              <w:t>Asnières</w:t>
            </w:r>
            <w:r w:rsidR="00617611">
              <w:rPr>
                <w:i/>
                <w:sz w:val="24"/>
                <w:szCs w:val="24"/>
              </w:rPr>
              <w:t xml:space="preserve"> 22 rue des </w:t>
            </w:r>
            <w:proofErr w:type="spellStart"/>
            <w:r w:rsidR="00617611">
              <w:rPr>
                <w:i/>
                <w:sz w:val="24"/>
                <w:szCs w:val="24"/>
              </w:rPr>
              <w:t>Mourinoux</w:t>
            </w:r>
            <w:proofErr w:type="spellEnd"/>
          </w:p>
        </w:tc>
        <w:tc>
          <w:tcPr>
            <w:tcW w:w="1843" w:type="dxa"/>
          </w:tcPr>
          <w:p w14:paraId="52C5B7A3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0622D58A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0F23A3DB" w14:textId="77777777" w:rsidTr="00617611">
        <w:tc>
          <w:tcPr>
            <w:tcW w:w="5382" w:type="dxa"/>
          </w:tcPr>
          <w:p w14:paraId="5E58CB70" w14:textId="704B4173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 w:rsidRPr="00857F0B">
              <w:rPr>
                <w:i/>
                <w:sz w:val="24"/>
                <w:szCs w:val="24"/>
              </w:rPr>
              <w:t>Bagneux</w:t>
            </w:r>
            <w:r w:rsidR="00617611">
              <w:rPr>
                <w:i/>
                <w:sz w:val="24"/>
                <w:szCs w:val="24"/>
              </w:rPr>
              <w:t xml:space="preserve"> 3 rue des Meuniers</w:t>
            </w:r>
          </w:p>
        </w:tc>
        <w:tc>
          <w:tcPr>
            <w:tcW w:w="1843" w:type="dxa"/>
          </w:tcPr>
          <w:p w14:paraId="0F816A99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72E32587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030F5E03" w14:textId="77777777" w:rsidTr="00617611">
        <w:tc>
          <w:tcPr>
            <w:tcW w:w="5382" w:type="dxa"/>
          </w:tcPr>
          <w:p w14:paraId="6551CD1E" w14:textId="41A37630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 w:rsidRPr="00857F0B">
              <w:rPr>
                <w:i/>
                <w:sz w:val="24"/>
                <w:szCs w:val="24"/>
              </w:rPr>
              <w:t>Boulogne</w:t>
            </w:r>
            <w:r w:rsidR="00617611">
              <w:rPr>
                <w:i/>
                <w:sz w:val="24"/>
                <w:szCs w:val="24"/>
              </w:rPr>
              <w:t>- Billancourt 29 rue des Longs Prés</w:t>
            </w:r>
          </w:p>
        </w:tc>
        <w:tc>
          <w:tcPr>
            <w:tcW w:w="1843" w:type="dxa"/>
          </w:tcPr>
          <w:p w14:paraId="0E36D975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69412402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3596BBC8" w14:textId="77777777" w:rsidTr="00617611">
        <w:tc>
          <w:tcPr>
            <w:tcW w:w="5382" w:type="dxa"/>
          </w:tcPr>
          <w:p w14:paraId="7F96412C" w14:textId="2EA702BC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 w:rsidRPr="00857F0B">
              <w:rPr>
                <w:i/>
                <w:sz w:val="24"/>
                <w:szCs w:val="24"/>
              </w:rPr>
              <w:t>Clichy</w:t>
            </w:r>
            <w:r w:rsidR="00617611">
              <w:rPr>
                <w:i/>
                <w:sz w:val="24"/>
                <w:szCs w:val="24"/>
              </w:rPr>
              <w:t xml:space="preserve"> la Garenne, 19 rue de Villeneuve</w:t>
            </w:r>
          </w:p>
        </w:tc>
        <w:tc>
          <w:tcPr>
            <w:tcW w:w="1843" w:type="dxa"/>
          </w:tcPr>
          <w:p w14:paraId="424F3C02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74BDEF6A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3E24C6EA" w14:textId="77777777" w:rsidTr="00617611">
        <w:tc>
          <w:tcPr>
            <w:tcW w:w="5382" w:type="dxa"/>
          </w:tcPr>
          <w:p w14:paraId="72AEAE50" w14:textId="5CE60BA7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 w:rsidRPr="00857F0B">
              <w:rPr>
                <w:i/>
                <w:sz w:val="24"/>
                <w:szCs w:val="24"/>
              </w:rPr>
              <w:t>Courbevoie</w:t>
            </w:r>
            <w:r w:rsidR="00617611">
              <w:rPr>
                <w:i/>
                <w:sz w:val="24"/>
                <w:szCs w:val="24"/>
              </w:rPr>
              <w:t xml:space="preserve"> 2 Bd Aristide Briand</w:t>
            </w:r>
          </w:p>
        </w:tc>
        <w:tc>
          <w:tcPr>
            <w:tcW w:w="1843" w:type="dxa"/>
          </w:tcPr>
          <w:p w14:paraId="326217EB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783C58BA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4E3477BA" w14:textId="77777777" w:rsidTr="00617611">
        <w:tc>
          <w:tcPr>
            <w:tcW w:w="5382" w:type="dxa"/>
          </w:tcPr>
          <w:p w14:paraId="23EFD5DA" w14:textId="1C44AB06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 w:rsidRPr="00857F0B">
              <w:rPr>
                <w:i/>
                <w:sz w:val="24"/>
                <w:szCs w:val="24"/>
              </w:rPr>
              <w:t xml:space="preserve">Colombes </w:t>
            </w:r>
            <w:r w:rsidR="00617611">
              <w:rPr>
                <w:i/>
                <w:sz w:val="24"/>
                <w:szCs w:val="24"/>
              </w:rPr>
              <w:t xml:space="preserve">87/89 </w:t>
            </w:r>
            <w:r w:rsidRPr="00857F0B">
              <w:rPr>
                <w:i/>
                <w:sz w:val="24"/>
                <w:szCs w:val="24"/>
              </w:rPr>
              <w:t>rue S</w:t>
            </w:r>
            <w:r w:rsidR="00617611">
              <w:rPr>
                <w:i/>
                <w:sz w:val="24"/>
                <w:szCs w:val="24"/>
              </w:rPr>
              <w:t>ain</w:t>
            </w:r>
            <w:r w:rsidRPr="00857F0B">
              <w:rPr>
                <w:i/>
                <w:sz w:val="24"/>
                <w:szCs w:val="24"/>
              </w:rPr>
              <w:t>t Denis</w:t>
            </w:r>
          </w:p>
        </w:tc>
        <w:tc>
          <w:tcPr>
            <w:tcW w:w="1843" w:type="dxa"/>
          </w:tcPr>
          <w:p w14:paraId="42EBD3AD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6C2478A0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4394E95C" w14:textId="77777777" w:rsidTr="00617611">
        <w:tc>
          <w:tcPr>
            <w:tcW w:w="5382" w:type="dxa"/>
          </w:tcPr>
          <w:p w14:paraId="4DE20019" w14:textId="22E8DD9B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 w:rsidRPr="00857F0B">
              <w:rPr>
                <w:i/>
                <w:sz w:val="24"/>
                <w:szCs w:val="24"/>
              </w:rPr>
              <w:t xml:space="preserve">Colombes </w:t>
            </w:r>
            <w:r w:rsidR="00617611">
              <w:rPr>
                <w:i/>
                <w:sz w:val="24"/>
                <w:szCs w:val="24"/>
              </w:rPr>
              <w:t xml:space="preserve">56 </w:t>
            </w:r>
            <w:r w:rsidRPr="00857F0B">
              <w:rPr>
                <w:i/>
                <w:sz w:val="24"/>
                <w:szCs w:val="24"/>
              </w:rPr>
              <w:t>rue de Chatou</w:t>
            </w:r>
          </w:p>
        </w:tc>
        <w:tc>
          <w:tcPr>
            <w:tcW w:w="1843" w:type="dxa"/>
          </w:tcPr>
          <w:p w14:paraId="722A9DA4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67EE7F42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4193D864" w14:textId="77777777" w:rsidTr="00617611">
        <w:tc>
          <w:tcPr>
            <w:tcW w:w="5382" w:type="dxa"/>
          </w:tcPr>
          <w:p w14:paraId="42C934DB" w14:textId="5689E298" w:rsidR="001C2C16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Gennevilliers</w:t>
            </w:r>
            <w:r w:rsidR="00617611">
              <w:rPr>
                <w:i/>
                <w:sz w:val="24"/>
                <w:szCs w:val="24"/>
              </w:rPr>
              <w:t xml:space="preserve"> 27 Av de la Libération</w:t>
            </w:r>
          </w:p>
        </w:tc>
        <w:tc>
          <w:tcPr>
            <w:tcW w:w="1843" w:type="dxa"/>
          </w:tcPr>
          <w:p w14:paraId="3BFD8582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07F79ECD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5D63D4D1" w14:textId="77777777" w:rsidTr="00617611">
        <w:tc>
          <w:tcPr>
            <w:tcW w:w="5382" w:type="dxa"/>
          </w:tcPr>
          <w:p w14:paraId="5FE15DD3" w14:textId="2DAD6B91" w:rsidR="001C2C16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Meudon la Forêt</w:t>
            </w:r>
            <w:r w:rsidR="00617611">
              <w:rPr>
                <w:i/>
                <w:sz w:val="24"/>
                <w:szCs w:val="24"/>
              </w:rPr>
              <w:t xml:space="preserve"> 5 rue Georges </w:t>
            </w:r>
            <w:proofErr w:type="spellStart"/>
            <w:r w:rsidR="00617611">
              <w:rPr>
                <w:i/>
                <w:sz w:val="24"/>
                <w:szCs w:val="24"/>
              </w:rPr>
              <w:t>Millandy</w:t>
            </w:r>
            <w:proofErr w:type="spellEnd"/>
          </w:p>
        </w:tc>
        <w:tc>
          <w:tcPr>
            <w:tcW w:w="1843" w:type="dxa"/>
          </w:tcPr>
          <w:p w14:paraId="63D95E43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25021EC9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7ED708DC" w14:textId="77777777" w:rsidTr="00617611">
        <w:tc>
          <w:tcPr>
            <w:tcW w:w="5382" w:type="dxa"/>
          </w:tcPr>
          <w:p w14:paraId="59E840EC" w14:textId="0930FFEC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Montrouge Sonate</w:t>
            </w:r>
            <w:r w:rsidR="00617611">
              <w:rPr>
                <w:i/>
                <w:sz w:val="24"/>
                <w:szCs w:val="24"/>
              </w:rPr>
              <w:t xml:space="preserve"> 1/9 rue d’Arcueil</w:t>
            </w:r>
          </w:p>
        </w:tc>
        <w:tc>
          <w:tcPr>
            <w:tcW w:w="1843" w:type="dxa"/>
          </w:tcPr>
          <w:p w14:paraId="3E0F8643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749E7AB9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3D51FDF8" w14:textId="77777777" w:rsidTr="00617611">
        <w:tc>
          <w:tcPr>
            <w:tcW w:w="5382" w:type="dxa"/>
          </w:tcPr>
          <w:p w14:paraId="1A7BD14A" w14:textId="42C964D3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Nanterre </w:t>
            </w:r>
            <w:r w:rsidR="00617611">
              <w:rPr>
                <w:i/>
                <w:sz w:val="24"/>
                <w:szCs w:val="24"/>
              </w:rPr>
              <w:t xml:space="preserve">Tour A (4 niveaux) 130 rue du </w:t>
            </w:r>
            <w:r>
              <w:rPr>
                <w:i/>
                <w:sz w:val="24"/>
                <w:szCs w:val="24"/>
              </w:rPr>
              <w:t>8 mai 1945</w:t>
            </w:r>
          </w:p>
        </w:tc>
        <w:tc>
          <w:tcPr>
            <w:tcW w:w="1843" w:type="dxa"/>
          </w:tcPr>
          <w:p w14:paraId="1B18D6FB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22FC1F85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5D387169" w14:textId="77777777" w:rsidTr="00617611">
        <w:tc>
          <w:tcPr>
            <w:tcW w:w="5382" w:type="dxa"/>
          </w:tcPr>
          <w:p w14:paraId="0D88E5F8" w14:textId="06CAE035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Nanterre </w:t>
            </w:r>
            <w:r w:rsidR="00617611">
              <w:rPr>
                <w:i/>
                <w:sz w:val="24"/>
                <w:szCs w:val="24"/>
              </w:rPr>
              <w:t xml:space="preserve">site MB15, </w:t>
            </w:r>
            <w:r>
              <w:rPr>
                <w:i/>
                <w:sz w:val="24"/>
                <w:szCs w:val="24"/>
              </w:rPr>
              <w:t xml:space="preserve">113 rue des trois </w:t>
            </w:r>
            <w:proofErr w:type="spellStart"/>
            <w:r>
              <w:rPr>
                <w:i/>
                <w:sz w:val="24"/>
                <w:szCs w:val="24"/>
              </w:rPr>
              <w:t>Fontanot</w:t>
            </w:r>
            <w:proofErr w:type="spellEnd"/>
          </w:p>
        </w:tc>
        <w:tc>
          <w:tcPr>
            <w:tcW w:w="1843" w:type="dxa"/>
          </w:tcPr>
          <w:p w14:paraId="57EB0A86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6EFF8FB1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3463DC5E" w14:textId="77777777" w:rsidTr="00617611">
        <w:tc>
          <w:tcPr>
            <w:tcW w:w="5382" w:type="dxa"/>
          </w:tcPr>
          <w:p w14:paraId="5963A993" w14:textId="6F1E54B5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Puteaux</w:t>
            </w:r>
            <w:r w:rsidR="00617611">
              <w:rPr>
                <w:i/>
                <w:sz w:val="24"/>
                <w:szCs w:val="24"/>
              </w:rPr>
              <w:t xml:space="preserve"> -PPTI- 33/35 rue </w:t>
            </w:r>
            <w:proofErr w:type="spellStart"/>
            <w:r w:rsidR="00617611">
              <w:rPr>
                <w:i/>
                <w:sz w:val="24"/>
                <w:szCs w:val="24"/>
              </w:rPr>
              <w:t>Cartault</w:t>
            </w:r>
            <w:proofErr w:type="spellEnd"/>
          </w:p>
        </w:tc>
        <w:tc>
          <w:tcPr>
            <w:tcW w:w="1843" w:type="dxa"/>
          </w:tcPr>
          <w:p w14:paraId="5F6D63D6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029BF71E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543F9DB0" w14:textId="77777777" w:rsidTr="00617611">
        <w:tc>
          <w:tcPr>
            <w:tcW w:w="5382" w:type="dxa"/>
          </w:tcPr>
          <w:p w14:paraId="7609CAE7" w14:textId="0EF3703B" w:rsidR="001C2C16" w:rsidRPr="00857F0B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Villeneuve la Garenne</w:t>
            </w:r>
            <w:r w:rsidR="00617611">
              <w:rPr>
                <w:i/>
                <w:sz w:val="24"/>
                <w:szCs w:val="24"/>
              </w:rPr>
              <w:t xml:space="preserve"> Entrepôts 47 Bd de Galliéni</w:t>
            </w:r>
          </w:p>
        </w:tc>
        <w:tc>
          <w:tcPr>
            <w:tcW w:w="1843" w:type="dxa"/>
          </w:tcPr>
          <w:p w14:paraId="70B9FF12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2A7B38D2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2615D363" w14:textId="77777777" w:rsidTr="00617611">
        <w:tc>
          <w:tcPr>
            <w:tcW w:w="5382" w:type="dxa"/>
            <w:shd w:val="clear" w:color="auto" w:fill="BFBFBF" w:themeFill="background1" w:themeFillShade="BF"/>
          </w:tcPr>
          <w:p w14:paraId="27915B21" w14:textId="77777777" w:rsidR="001C2C16" w:rsidRPr="00617611" w:rsidRDefault="001C2C16" w:rsidP="00CD58AE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617611">
              <w:rPr>
                <w:b/>
                <w:bCs/>
                <w:i/>
                <w:sz w:val="24"/>
                <w:szCs w:val="24"/>
              </w:rPr>
              <w:t xml:space="preserve">Montant total tous sites par mois 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0E61D3F0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shd w:val="clear" w:color="auto" w:fill="BFBFBF" w:themeFill="background1" w:themeFillShade="BF"/>
          </w:tcPr>
          <w:p w14:paraId="5A0C5496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79DC98E3" w14:textId="77777777" w:rsidTr="00617611">
        <w:tc>
          <w:tcPr>
            <w:tcW w:w="5382" w:type="dxa"/>
          </w:tcPr>
          <w:p w14:paraId="2E5B4F16" w14:textId="77777777" w:rsidR="001C2C16" w:rsidRDefault="001C2C16" w:rsidP="00CD58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TVA 20%</w:t>
            </w:r>
          </w:p>
        </w:tc>
        <w:tc>
          <w:tcPr>
            <w:tcW w:w="1843" w:type="dxa"/>
          </w:tcPr>
          <w:p w14:paraId="7FF5DBD3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</w:tcPr>
          <w:p w14:paraId="15FF2FE1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  <w:tr w:rsidR="001C2C16" w14:paraId="72B7CDBE" w14:textId="77777777" w:rsidTr="00617611">
        <w:tc>
          <w:tcPr>
            <w:tcW w:w="5382" w:type="dxa"/>
            <w:shd w:val="clear" w:color="auto" w:fill="BFBFBF" w:themeFill="background1" w:themeFillShade="BF"/>
          </w:tcPr>
          <w:p w14:paraId="1EE2279D" w14:textId="77777777" w:rsidR="001C2C16" w:rsidRPr="00617611" w:rsidRDefault="001C2C16" w:rsidP="00CD58AE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617611">
              <w:rPr>
                <w:b/>
                <w:bCs/>
                <w:i/>
                <w:sz w:val="24"/>
                <w:szCs w:val="24"/>
              </w:rPr>
              <w:t>Montant total tous sites annuel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5168248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shd w:val="clear" w:color="auto" w:fill="BFBFBF" w:themeFill="background1" w:themeFillShade="BF"/>
          </w:tcPr>
          <w:p w14:paraId="2B90F29A" w14:textId="77777777" w:rsidR="001C2C16" w:rsidRDefault="001C2C16" w:rsidP="00CD58AE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</w:p>
        </w:tc>
      </w:tr>
    </w:tbl>
    <w:p w14:paraId="5F015D8E" w14:textId="77777777" w:rsidR="001C2C16" w:rsidRPr="00DB258E" w:rsidRDefault="001C2C16" w:rsidP="00DB258E">
      <w:pPr>
        <w:jc w:val="both"/>
        <w:rPr>
          <w:b/>
          <w:sz w:val="24"/>
          <w:szCs w:val="24"/>
        </w:rPr>
      </w:pPr>
    </w:p>
    <w:p w14:paraId="44230069" w14:textId="22808E2D" w:rsidR="007D10C7" w:rsidRDefault="007D10C7">
      <w:pPr>
        <w:rPr>
          <w:sz w:val="24"/>
          <w:szCs w:val="24"/>
        </w:rPr>
      </w:pPr>
    </w:p>
    <w:p w14:paraId="6138F54F" w14:textId="6A214A7B" w:rsidR="007D10C7" w:rsidRPr="00AB3226" w:rsidRDefault="007D10C7" w:rsidP="007D10C7">
      <w:pPr>
        <w:jc w:val="both"/>
        <w:rPr>
          <w:b/>
          <w:i/>
          <w:sz w:val="24"/>
          <w:szCs w:val="24"/>
          <w:u w:val="single"/>
        </w:rPr>
      </w:pPr>
      <w:r w:rsidRPr="00AB3226">
        <w:rPr>
          <w:b/>
          <w:i/>
          <w:sz w:val="24"/>
          <w:szCs w:val="24"/>
          <w:u w:val="single"/>
        </w:rPr>
        <w:t>2-</w:t>
      </w:r>
      <w:r>
        <w:rPr>
          <w:b/>
          <w:i/>
          <w:sz w:val="24"/>
          <w:szCs w:val="24"/>
          <w:u w:val="single"/>
        </w:rPr>
        <w:t>2</w:t>
      </w:r>
      <w:r w:rsidRPr="00AB3226">
        <w:rPr>
          <w:b/>
          <w:i/>
          <w:sz w:val="24"/>
          <w:szCs w:val="24"/>
        </w:rPr>
        <w:t xml:space="preserve"> –</w:t>
      </w:r>
      <w:r w:rsidRPr="00AB3226">
        <w:rPr>
          <w:b/>
          <w:i/>
          <w:sz w:val="24"/>
          <w:szCs w:val="24"/>
          <w:u w:val="single"/>
        </w:rPr>
        <w:t>ASTREINTE</w:t>
      </w:r>
    </w:p>
    <w:p w14:paraId="6127BE46" w14:textId="77777777" w:rsidR="007D10C7" w:rsidRPr="00AB3226" w:rsidRDefault="007D10C7" w:rsidP="007D10C7">
      <w:pPr>
        <w:jc w:val="both"/>
        <w:rPr>
          <w:sz w:val="24"/>
          <w:szCs w:val="24"/>
        </w:rPr>
      </w:pPr>
    </w:p>
    <w:p w14:paraId="4CBB76D2" w14:textId="3A5CE3C4" w:rsidR="007D10C7" w:rsidRPr="00327B8C" w:rsidRDefault="007D10C7" w:rsidP="007D10C7">
      <w:pPr>
        <w:pStyle w:val="Paragraphedeliste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Une astreinte est prévue 24/24 h et 7/7 jrs </w:t>
      </w:r>
      <w:r w:rsidR="001B3BC0">
        <w:rPr>
          <w:sz w:val="24"/>
          <w:szCs w:val="24"/>
        </w:rPr>
        <w:t xml:space="preserve">pour une intervention en 3 h et 2h </w:t>
      </w:r>
      <w:r>
        <w:rPr>
          <w:sz w:val="24"/>
          <w:szCs w:val="24"/>
        </w:rPr>
        <w:t>en cas de panne complète d’un système ou plus.</w:t>
      </w:r>
    </w:p>
    <w:p w14:paraId="4ECA25A3" w14:textId="77777777" w:rsidR="007D10C7" w:rsidRDefault="007D10C7" w:rsidP="007D10C7">
      <w:pPr>
        <w:jc w:val="both"/>
        <w:rPr>
          <w:sz w:val="24"/>
          <w:szCs w:val="24"/>
        </w:rPr>
      </w:pPr>
    </w:p>
    <w:tbl>
      <w:tblPr>
        <w:tblStyle w:val="Grilledutableau"/>
        <w:tblW w:w="0" w:type="auto"/>
        <w:tblInd w:w="1555" w:type="dxa"/>
        <w:tblLook w:val="01E0" w:firstRow="1" w:lastRow="1" w:firstColumn="1" w:lastColumn="1" w:noHBand="0" w:noVBand="0"/>
      </w:tblPr>
      <w:tblGrid>
        <w:gridCol w:w="3827"/>
        <w:gridCol w:w="2410"/>
      </w:tblGrid>
      <w:tr w:rsidR="007D10C7" w:rsidRPr="00AB3226" w14:paraId="3F3117DC" w14:textId="77777777" w:rsidTr="00CD58AE">
        <w:trPr>
          <w:trHeight w:val="614"/>
        </w:trPr>
        <w:tc>
          <w:tcPr>
            <w:tcW w:w="3827" w:type="dxa"/>
            <w:vAlign w:val="center"/>
          </w:tcPr>
          <w:p w14:paraId="3C12C5C4" w14:textId="77777777" w:rsidR="007D10C7" w:rsidRPr="00AB3226" w:rsidRDefault="007D10C7" w:rsidP="00CD58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Montant de l’astreinte/ mois</w:t>
            </w:r>
          </w:p>
        </w:tc>
        <w:tc>
          <w:tcPr>
            <w:tcW w:w="2410" w:type="dxa"/>
            <w:vAlign w:val="center"/>
          </w:tcPr>
          <w:p w14:paraId="3739CB18" w14:textId="77777777" w:rsidR="007D10C7" w:rsidRPr="00AB3226" w:rsidRDefault="007D10C7" w:rsidP="00CD58A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96D18FB" w14:textId="77777777" w:rsidR="007D10C7" w:rsidRPr="00AB3226" w:rsidRDefault="007D10C7" w:rsidP="007D10C7">
      <w:pPr>
        <w:jc w:val="both"/>
        <w:rPr>
          <w:sz w:val="24"/>
          <w:szCs w:val="24"/>
        </w:rPr>
      </w:pPr>
    </w:p>
    <w:p w14:paraId="496428A7" w14:textId="77777777" w:rsidR="007D10C7" w:rsidRDefault="007D10C7" w:rsidP="007D10C7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>Taux de T.V.A. : …</w:t>
      </w:r>
      <w:proofErr w:type="gramStart"/>
      <w:r w:rsidRPr="00AB3226">
        <w:rPr>
          <w:sz w:val="24"/>
          <w:szCs w:val="24"/>
        </w:rPr>
        <w:t>…….</w:t>
      </w:r>
      <w:proofErr w:type="gramEnd"/>
      <w:r w:rsidRPr="00AB3226">
        <w:rPr>
          <w:sz w:val="24"/>
          <w:szCs w:val="24"/>
        </w:rPr>
        <w:t>%</w:t>
      </w:r>
    </w:p>
    <w:p w14:paraId="1EF6B142" w14:textId="77777777" w:rsidR="007D10C7" w:rsidRDefault="007D10C7" w:rsidP="007D10C7">
      <w:pPr>
        <w:jc w:val="both"/>
        <w:rPr>
          <w:sz w:val="24"/>
          <w:szCs w:val="24"/>
        </w:rPr>
      </w:pPr>
    </w:p>
    <w:p w14:paraId="509BB3F4" w14:textId="38DB190F" w:rsidR="0044516E" w:rsidRDefault="0044516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85D1D94" w14:textId="77777777" w:rsidR="007D10C7" w:rsidRDefault="007D10C7" w:rsidP="007D10C7">
      <w:pPr>
        <w:jc w:val="both"/>
        <w:rPr>
          <w:sz w:val="24"/>
          <w:szCs w:val="24"/>
        </w:rPr>
      </w:pPr>
    </w:p>
    <w:p w14:paraId="4FCB4242" w14:textId="3D512A89" w:rsidR="007D10C7" w:rsidRPr="00AB3226" w:rsidRDefault="007D10C7" w:rsidP="007D10C7">
      <w:pPr>
        <w:jc w:val="both"/>
        <w:rPr>
          <w:b/>
          <w:i/>
          <w:sz w:val="24"/>
          <w:szCs w:val="24"/>
        </w:rPr>
      </w:pPr>
      <w:r w:rsidRPr="00AB3226">
        <w:rPr>
          <w:b/>
          <w:i/>
          <w:sz w:val="24"/>
          <w:szCs w:val="24"/>
          <w:u w:val="single"/>
        </w:rPr>
        <w:t>2-</w:t>
      </w:r>
      <w:r>
        <w:rPr>
          <w:b/>
          <w:i/>
          <w:sz w:val="24"/>
          <w:szCs w:val="24"/>
          <w:u w:val="single"/>
        </w:rPr>
        <w:t>3</w:t>
      </w:r>
      <w:r w:rsidRPr="00AB3226">
        <w:rPr>
          <w:b/>
          <w:i/>
          <w:sz w:val="24"/>
          <w:szCs w:val="24"/>
        </w:rPr>
        <w:t xml:space="preserve"> – </w:t>
      </w:r>
      <w:r w:rsidRPr="00AB3226">
        <w:rPr>
          <w:b/>
          <w:i/>
          <w:sz w:val="24"/>
          <w:szCs w:val="24"/>
          <w:u w:val="single"/>
        </w:rPr>
        <w:t xml:space="preserve">PRESTATIONS </w:t>
      </w:r>
      <w:r>
        <w:rPr>
          <w:b/>
          <w:i/>
          <w:sz w:val="24"/>
          <w:szCs w:val="24"/>
          <w:u w:val="single"/>
        </w:rPr>
        <w:t xml:space="preserve">DE TRAVAUX- </w:t>
      </w:r>
      <w:r w:rsidRPr="00AB3226">
        <w:rPr>
          <w:b/>
          <w:i/>
          <w:sz w:val="24"/>
          <w:szCs w:val="24"/>
          <w:u w:val="single"/>
        </w:rPr>
        <w:t>PREVUES DANS LE BPU</w:t>
      </w:r>
      <w:r w:rsidRPr="00AB3226">
        <w:rPr>
          <w:b/>
          <w:i/>
          <w:sz w:val="24"/>
          <w:szCs w:val="24"/>
        </w:rPr>
        <w:t xml:space="preserve"> </w:t>
      </w:r>
    </w:p>
    <w:p w14:paraId="43B9D078" w14:textId="77777777" w:rsidR="007D10C7" w:rsidRPr="00AB3226" w:rsidRDefault="007D10C7" w:rsidP="007D10C7">
      <w:pPr>
        <w:rPr>
          <w:sz w:val="24"/>
          <w:szCs w:val="24"/>
        </w:rPr>
      </w:pPr>
    </w:p>
    <w:p w14:paraId="629011DC" w14:textId="77777777" w:rsidR="007D10C7" w:rsidRPr="0059528E" w:rsidRDefault="007D10C7" w:rsidP="007D10C7">
      <w:pPr>
        <w:jc w:val="both"/>
        <w:rPr>
          <w:b/>
          <w:sz w:val="24"/>
          <w:szCs w:val="24"/>
        </w:rPr>
      </w:pPr>
      <w:r w:rsidRPr="0059528E">
        <w:rPr>
          <w:b/>
          <w:sz w:val="24"/>
          <w:szCs w:val="24"/>
        </w:rPr>
        <w:t xml:space="preserve">Les travaux se font en fonction des besoins de l’organisme, </w:t>
      </w:r>
      <w:r w:rsidRPr="0059528E">
        <w:rPr>
          <w:b/>
          <w:sz w:val="24"/>
          <w:szCs w:val="24"/>
          <w:u w:val="single"/>
        </w:rPr>
        <w:t>sans seuil minimum de commande</w:t>
      </w:r>
      <w:r w:rsidRPr="0059528E">
        <w:rPr>
          <w:b/>
          <w:sz w:val="24"/>
          <w:szCs w:val="24"/>
        </w:rPr>
        <w:t>.</w:t>
      </w:r>
    </w:p>
    <w:p w14:paraId="11C84301" w14:textId="77777777" w:rsidR="007D10C7" w:rsidRDefault="007D10C7" w:rsidP="007D10C7">
      <w:pPr>
        <w:jc w:val="both"/>
        <w:rPr>
          <w:sz w:val="24"/>
          <w:szCs w:val="24"/>
        </w:rPr>
      </w:pPr>
    </w:p>
    <w:p w14:paraId="767671FD" w14:textId="77777777" w:rsidR="007D10C7" w:rsidRDefault="007D10C7" w:rsidP="007D10C7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 xml:space="preserve">Les prestations sont facturées selon les prix indiqués au B.P.U. annexé au présent Acte d’Engagement. Les prix comprennent notamment : </w:t>
      </w:r>
    </w:p>
    <w:p w14:paraId="4B2F73B3" w14:textId="77777777" w:rsidR="007D10C7" w:rsidRPr="00AB3226" w:rsidRDefault="007D10C7" w:rsidP="007D10C7">
      <w:pPr>
        <w:jc w:val="both"/>
        <w:rPr>
          <w:sz w:val="24"/>
          <w:szCs w:val="24"/>
        </w:rPr>
      </w:pPr>
    </w:p>
    <w:p w14:paraId="4ABF2D64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la</w:t>
      </w:r>
      <w:proofErr w:type="gramEnd"/>
      <w:r w:rsidRPr="00AB3226">
        <w:rPr>
          <w:sz w:val="24"/>
          <w:szCs w:val="24"/>
        </w:rPr>
        <w:t xml:space="preserve"> fourniture et la pose des pièces ou matériels,</w:t>
      </w:r>
    </w:p>
    <w:p w14:paraId="233D3FBA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la</w:t>
      </w:r>
      <w:proofErr w:type="gramEnd"/>
      <w:r w:rsidRPr="00AB3226">
        <w:rPr>
          <w:sz w:val="24"/>
          <w:szCs w:val="24"/>
        </w:rPr>
        <w:t xml:space="preserve"> main d’œuvre,</w:t>
      </w:r>
    </w:p>
    <w:p w14:paraId="7FC299B5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le</w:t>
      </w:r>
      <w:proofErr w:type="gramEnd"/>
      <w:r w:rsidRPr="00AB3226">
        <w:rPr>
          <w:sz w:val="24"/>
          <w:szCs w:val="24"/>
        </w:rPr>
        <w:t xml:space="preserve"> déplacement,</w:t>
      </w:r>
    </w:p>
    <w:p w14:paraId="678FBE78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la</w:t>
      </w:r>
      <w:proofErr w:type="gramEnd"/>
      <w:r w:rsidRPr="00AB3226">
        <w:rPr>
          <w:sz w:val="24"/>
          <w:szCs w:val="24"/>
        </w:rPr>
        <w:t xml:space="preserve"> recherche et l’identification du problème,</w:t>
      </w:r>
    </w:p>
    <w:p w14:paraId="108AFC68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la</w:t>
      </w:r>
      <w:proofErr w:type="gramEnd"/>
      <w:r w:rsidRPr="00AB3226">
        <w:rPr>
          <w:sz w:val="24"/>
          <w:szCs w:val="24"/>
        </w:rPr>
        <w:t xml:space="preserve"> mise en place de protection,</w:t>
      </w:r>
    </w:p>
    <w:p w14:paraId="3F01CA18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le</w:t>
      </w:r>
      <w:proofErr w:type="gramEnd"/>
      <w:r w:rsidRPr="00AB3226">
        <w:rPr>
          <w:sz w:val="24"/>
          <w:szCs w:val="24"/>
        </w:rPr>
        <w:t xml:space="preserve"> balisage de la zone d’intervention,</w:t>
      </w:r>
    </w:p>
    <w:p w14:paraId="42B2C9EB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la</w:t>
      </w:r>
      <w:proofErr w:type="gramEnd"/>
      <w:r w:rsidRPr="00AB3226">
        <w:rPr>
          <w:sz w:val="24"/>
          <w:szCs w:val="24"/>
        </w:rPr>
        <w:t xml:space="preserve"> livraison à pied d’œuvre,</w:t>
      </w:r>
    </w:p>
    <w:p w14:paraId="5FF915FC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la</w:t>
      </w:r>
      <w:proofErr w:type="gramEnd"/>
      <w:r w:rsidRPr="00AB3226">
        <w:rPr>
          <w:sz w:val="24"/>
          <w:szCs w:val="24"/>
        </w:rPr>
        <w:t xml:space="preserve"> dépose et la repose dans le cadre d’une réparation,</w:t>
      </w:r>
    </w:p>
    <w:p w14:paraId="71CD47AD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le</w:t>
      </w:r>
      <w:proofErr w:type="gramEnd"/>
      <w:r w:rsidRPr="00AB3226">
        <w:rPr>
          <w:sz w:val="24"/>
          <w:szCs w:val="24"/>
        </w:rPr>
        <w:t xml:space="preserve"> déplacement et la remise en place de mobilier,</w:t>
      </w:r>
    </w:p>
    <w:p w14:paraId="6B439D99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le</w:t>
      </w:r>
      <w:proofErr w:type="gramEnd"/>
      <w:r w:rsidRPr="00AB3226">
        <w:rPr>
          <w:sz w:val="24"/>
          <w:szCs w:val="24"/>
        </w:rPr>
        <w:t xml:space="preserve"> nettoyage du chantier et l’enlèvement de tous matériaux et gravois et ceci dès la fin des travaux,</w:t>
      </w:r>
    </w:p>
    <w:p w14:paraId="1C01EA33" w14:textId="77777777" w:rsidR="007D10C7" w:rsidRPr="00AB3226" w:rsidRDefault="007D10C7" w:rsidP="007D10C7">
      <w:pPr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la</w:t>
      </w:r>
      <w:proofErr w:type="gramEnd"/>
      <w:r w:rsidRPr="00AB3226">
        <w:rPr>
          <w:sz w:val="24"/>
          <w:szCs w:val="24"/>
        </w:rPr>
        <w:t xml:space="preserve"> rédaction d’un bon d’intervention.</w:t>
      </w:r>
    </w:p>
    <w:p w14:paraId="1082647F" w14:textId="77777777" w:rsidR="007D10C7" w:rsidRPr="00AB3226" w:rsidRDefault="007D10C7" w:rsidP="007D10C7">
      <w:pPr>
        <w:rPr>
          <w:sz w:val="24"/>
          <w:szCs w:val="24"/>
        </w:rPr>
      </w:pPr>
    </w:p>
    <w:p w14:paraId="755617ED" w14:textId="77777777" w:rsidR="007D10C7" w:rsidRDefault="007D10C7" w:rsidP="007D10C7">
      <w:pPr>
        <w:rPr>
          <w:sz w:val="24"/>
          <w:szCs w:val="24"/>
        </w:rPr>
      </w:pPr>
    </w:p>
    <w:p w14:paraId="02E0DD5B" w14:textId="77777777" w:rsidR="007D10C7" w:rsidRPr="00AB3226" w:rsidRDefault="007D10C7" w:rsidP="007D10C7">
      <w:pPr>
        <w:rPr>
          <w:sz w:val="24"/>
          <w:szCs w:val="24"/>
        </w:rPr>
      </w:pPr>
    </w:p>
    <w:p w14:paraId="0798A216" w14:textId="77777777" w:rsidR="007D10C7" w:rsidRPr="00AB3226" w:rsidRDefault="007D10C7" w:rsidP="007D10C7">
      <w:pPr>
        <w:jc w:val="both"/>
        <w:rPr>
          <w:b/>
          <w:i/>
          <w:sz w:val="24"/>
          <w:szCs w:val="24"/>
          <w:u w:val="single"/>
        </w:rPr>
      </w:pPr>
      <w:r w:rsidRPr="00AB3226">
        <w:rPr>
          <w:b/>
          <w:i/>
          <w:sz w:val="24"/>
          <w:szCs w:val="24"/>
          <w:u w:val="single"/>
        </w:rPr>
        <w:t>2-2</w:t>
      </w:r>
      <w:r w:rsidRPr="00AB3226">
        <w:rPr>
          <w:b/>
          <w:i/>
          <w:sz w:val="24"/>
          <w:szCs w:val="24"/>
        </w:rPr>
        <w:t xml:space="preserve"> – </w:t>
      </w:r>
      <w:r w:rsidRPr="00AB3226">
        <w:rPr>
          <w:b/>
          <w:i/>
          <w:sz w:val="24"/>
          <w:szCs w:val="24"/>
          <w:u w:val="single"/>
        </w:rPr>
        <w:t xml:space="preserve">PRESTATIONS </w:t>
      </w:r>
      <w:r>
        <w:rPr>
          <w:b/>
          <w:i/>
          <w:sz w:val="24"/>
          <w:szCs w:val="24"/>
          <w:u w:val="single"/>
        </w:rPr>
        <w:t>SUPPLEMENTAIRES HORS</w:t>
      </w:r>
      <w:r w:rsidRPr="00AB3226">
        <w:rPr>
          <w:b/>
          <w:i/>
          <w:sz w:val="24"/>
          <w:szCs w:val="24"/>
          <w:u w:val="single"/>
        </w:rPr>
        <w:t xml:space="preserve"> BPU</w:t>
      </w:r>
    </w:p>
    <w:p w14:paraId="058ED80D" w14:textId="77777777" w:rsidR="007D10C7" w:rsidRPr="00AB3226" w:rsidRDefault="007D10C7" w:rsidP="007D10C7">
      <w:pPr>
        <w:jc w:val="both"/>
        <w:rPr>
          <w:sz w:val="24"/>
          <w:szCs w:val="24"/>
        </w:rPr>
      </w:pPr>
    </w:p>
    <w:p w14:paraId="54031BB7" w14:textId="4BFE673C" w:rsidR="007D10C7" w:rsidRDefault="007D10C7" w:rsidP="007D10C7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 xml:space="preserve">Les </w:t>
      </w:r>
      <w:r>
        <w:rPr>
          <w:sz w:val="24"/>
          <w:szCs w:val="24"/>
        </w:rPr>
        <w:t xml:space="preserve">opérations de travaux </w:t>
      </w:r>
      <w:r w:rsidRPr="00AB3226">
        <w:rPr>
          <w:sz w:val="24"/>
          <w:szCs w:val="24"/>
        </w:rPr>
        <w:t>non prévu</w:t>
      </w:r>
      <w:r>
        <w:rPr>
          <w:sz w:val="24"/>
          <w:szCs w:val="24"/>
        </w:rPr>
        <w:t>es au BPU seront facturés sur la base d’un devis incluant selon les besoins :</w:t>
      </w:r>
    </w:p>
    <w:p w14:paraId="164B247C" w14:textId="77777777" w:rsidR="007D10C7" w:rsidRDefault="007D10C7" w:rsidP="007D10C7">
      <w:pPr>
        <w:jc w:val="both"/>
        <w:rPr>
          <w:sz w:val="24"/>
          <w:szCs w:val="24"/>
        </w:rPr>
      </w:pPr>
    </w:p>
    <w:p w14:paraId="5BC3764C" w14:textId="77777777" w:rsidR="007D10C7" w:rsidRDefault="007D10C7" w:rsidP="007D10C7">
      <w:pPr>
        <w:pStyle w:val="Paragraphedeliste"/>
        <w:numPr>
          <w:ilvl w:val="0"/>
          <w:numId w:val="17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factures</w:t>
      </w:r>
      <w:proofErr w:type="gramEnd"/>
      <w:r>
        <w:rPr>
          <w:sz w:val="24"/>
          <w:szCs w:val="24"/>
        </w:rPr>
        <w:t xml:space="preserve"> fournisseurs pour les équipements hors BPU ;</w:t>
      </w:r>
    </w:p>
    <w:p w14:paraId="749E25DC" w14:textId="77777777" w:rsidR="007D10C7" w:rsidRDefault="007D10C7" w:rsidP="007D10C7">
      <w:pPr>
        <w:pStyle w:val="Paragraphedeliste"/>
        <w:numPr>
          <w:ilvl w:val="0"/>
          <w:numId w:val="17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application</w:t>
      </w:r>
      <w:proofErr w:type="gramEnd"/>
      <w:r>
        <w:rPr>
          <w:sz w:val="24"/>
          <w:szCs w:val="24"/>
        </w:rPr>
        <w:t xml:space="preserve"> d’un </w:t>
      </w:r>
      <w:r w:rsidRPr="0071289C">
        <w:rPr>
          <w:sz w:val="24"/>
          <w:szCs w:val="24"/>
        </w:rPr>
        <w:t xml:space="preserve"> coefficient de majoration </w:t>
      </w:r>
      <w:r>
        <w:rPr>
          <w:sz w:val="24"/>
          <w:szCs w:val="24"/>
        </w:rPr>
        <w:t>sur</w:t>
      </w:r>
      <w:r w:rsidRPr="0071289C">
        <w:rPr>
          <w:sz w:val="24"/>
          <w:szCs w:val="24"/>
        </w:rPr>
        <w:t xml:space="preserve"> la facture fournisseur, </w:t>
      </w:r>
    </w:p>
    <w:p w14:paraId="721F6A78" w14:textId="77777777" w:rsidR="007D10C7" w:rsidRDefault="007D10C7" w:rsidP="007D10C7">
      <w:pPr>
        <w:pStyle w:val="Paragraphedeliste"/>
        <w:numPr>
          <w:ilvl w:val="0"/>
          <w:numId w:val="17"/>
        </w:numPr>
        <w:jc w:val="both"/>
        <w:rPr>
          <w:sz w:val="24"/>
          <w:szCs w:val="24"/>
        </w:rPr>
      </w:pPr>
      <w:proofErr w:type="gramStart"/>
      <w:r w:rsidRPr="0071289C">
        <w:rPr>
          <w:sz w:val="24"/>
          <w:szCs w:val="24"/>
        </w:rPr>
        <w:t>heures</w:t>
      </w:r>
      <w:proofErr w:type="gramEnd"/>
      <w:r w:rsidRPr="0071289C">
        <w:rPr>
          <w:sz w:val="24"/>
          <w:szCs w:val="24"/>
        </w:rPr>
        <w:t xml:space="preserve"> de main d’œuvre facturées selon le taux horaire </w:t>
      </w:r>
    </w:p>
    <w:p w14:paraId="3A44800B" w14:textId="79CB4BA0" w:rsidR="007D10C7" w:rsidRDefault="007D10C7" w:rsidP="007D10C7">
      <w:pPr>
        <w:pStyle w:val="Paragraphedeliste"/>
        <w:numPr>
          <w:ilvl w:val="0"/>
          <w:numId w:val="17"/>
        </w:numPr>
        <w:jc w:val="both"/>
        <w:rPr>
          <w:sz w:val="24"/>
          <w:szCs w:val="24"/>
        </w:rPr>
      </w:pPr>
      <w:proofErr w:type="gramStart"/>
      <w:r w:rsidRPr="0071289C">
        <w:rPr>
          <w:sz w:val="24"/>
          <w:szCs w:val="24"/>
        </w:rPr>
        <w:t>forfait</w:t>
      </w:r>
      <w:proofErr w:type="gramEnd"/>
      <w:r w:rsidRPr="0071289C">
        <w:rPr>
          <w:sz w:val="24"/>
          <w:szCs w:val="24"/>
        </w:rPr>
        <w:t xml:space="preserve"> déplacement.</w:t>
      </w:r>
    </w:p>
    <w:p w14:paraId="0B6C0E44" w14:textId="77777777" w:rsidR="007D10C7" w:rsidRPr="0071289C" w:rsidRDefault="007D10C7" w:rsidP="007D10C7">
      <w:pPr>
        <w:pStyle w:val="Paragraphedeliste"/>
        <w:ind w:left="720"/>
        <w:jc w:val="both"/>
        <w:rPr>
          <w:sz w:val="24"/>
          <w:szCs w:val="24"/>
        </w:rPr>
      </w:pPr>
    </w:p>
    <w:p w14:paraId="70F108F9" w14:textId="25BA0B24" w:rsidR="007D10C7" w:rsidRPr="00AB3226" w:rsidRDefault="007D10C7" w:rsidP="007D10C7">
      <w:pPr>
        <w:jc w:val="both"/>
        <w:rPr>
          <w:sz w:val="24"/>
          <w:szCs w:val="24"/>
        </w:rPr>
      </w:pPr>
      <w:r>
        <w:rPr>
          <w:sz w:val="24"/>
          <w:szCs w:val="24"/>
        </w:rPr>
        <w:t>Ces prix de main d’œuvre ainsi que le coefficient de majoration sont à complétés sur l’annexe financière (BPU).</w:t>
      </w:r>
    </w:p>
    <w:p w14:paraId="6348D2A5" w14:textId="77777777" w:rsidR="00DB258E" w:rsidRPr="00DB258E" w:rsidRDefault="00DB258E" w:rsidP="00DB258E">
      <w:pPr>
        <w:jc w:val="both"/>
        <w:rPr>
          <w:sz w:val="24"/>
          <w:szCs w:val="24"/>
        </w:rPr>
      </w:pPr>
    </w:p>
    <w:p w14:paraId="119E1591" w14:textId="3B2F250E" w:rsidR="00DB258E" w:rsidRPr="0059528E" w:rsidRDefault="00DB258E" w:rsidP="0059528E">
      <w:pPr>
        <w:tabs>
          <w:tab w:val="right" w:leader="dot" w:pos="8647"/>
        </w:tabs>
        <w:jc w:val="both"/>
        <w:rPr>
          <w:sz w:val="24"/>
          <w:szCs w:val="24"/>
        </w:rPr>
      </w:pPr>
      <w:r w:rsidRPr="0059528E">
        <w:rPr>
          <w:sz w:val="24"/>
          <w:szCs w:val="24"/>
        </w:rPr>
        <w:t>Le</w:t>
      </w:r>
      <w:r w:rsidR="00831BA6">
        <w:rPr>
          <w:sz w:val="24"/>
          <w:szCs w:val="24"/>
        </w:rPr>
        <w:t>s</w:t>
      </w:r>
      <w:r w:rsidRPr="0059528E">
        <w:rPr>
          <w:sz w:val="24"/>
          <w:szCs w:val="24"/>
        </w:rPr>
        <w:t xml:space="preserve"> prix </w:t>
      </w:r>
      <w:r w:rsidR="00831BA6">
        <w:rPr>
          <w:sz w:val="24"/>
          <w:szCs w:val="24"/>
        </w:rPr>
        <w:t>du BPU</w:t>
      </w:r>
      <w:r w:rsidRPr="0059528E">
        <w:rPr>
          <w:sz w:val="24"/>
          <w:szCs w:val="24"/>
        </w:rPr>
        <w:t xml:space="preserve"> intègre</w:t>
      </w:r>
      <w:r w:rsidR="00831BA6">
        <w:rPr>
          <w:sz w:val="24"/>
          <w:szCs w:val="24"/>
        </w:rPr>
        <w:t>nt</w:t>
      </w:r>
      <w:r w:rsidRPr="0059528E">
        <w:rPr>
          <w:sz w:val="24"/>
          <w:szCs w:val="24"/>
        </w:rPr>
        <w:t xml:space="preserve"> la totalité des dépenses nécessaires à l’exécution de la fourniture, l’ensemble des charges fiscales, parafiscales ou autres frappant obligatoirement les travaux.</w:t>
      </w:r>
    </w:p>
    <w:p w14:paraId="663CAF41" w14:textId="77777777" w:rsidR="004878CF" w:rsidRPr="00DB258E" w:rsidRDefault="004878CF" w:rsidP="004878CF">
      <w:pPr>
        <w:jc w:val="both"/>
        <w:rPr>
          <w:sz w:val="24"/>
          <w:szCs w:val="24"/>
        </w:rPr>
      </w:pPr>
      <w:r w:rsidRPr="00DB258E">
        <w:rPr>
          <w:sz w:val="24"/>
          <w:szCs w:val="24"/>
        </w:rPr>
        <w:t>Les candidats devront impérativement compléter le bordereau de prix unitaires joint en annexe.</w:t>
      </w:r>
    </w:p>
    <w:p w14:paraId="78AE2746" w14:textId="77777777" w:rsidR="00DB258E" w:rsidRDefault="00DB258E" w:rsidP="0059528E">
      <w:pPr>
        <w:tabs>
          <w:tab w:val="right" w:leader="dot" w:pos="8647"/>
        </w:tabs>
        <w:jc w:val="both"/>
        <w:rPr>
          <w:sz w:val="24"/>
          <w:szCs w:val="24"/>
        </w:rPr>
      </w:pPr>
    </w:p>
    <w:p w14:paraId="3A81B2AB" w14:textId="77777777" w:rsidR="0059528E" w:rsidRPr="00831BA6" w:rsidRDefault="0059528E" w:rsidP="00831BA6">
      <w:pPr>
        <w:jc w:val="both"/>
        <w:rPr>
          <w:sz w:val="24"/>
          <w:szCs w:val="24"/>
        </w:rPr>
      </w:pPr>
    </w:p>
    <w:p w14:paraId="1CB01EDE" w14:textId="590E5ED7" w:rsidR="0059528E" w:rsidRDefault="0059528E" w:rsidP="00831BA6">
      <w:pPr>
        <w:jc w:val="both"/>
        <w:rPr>
          <w:sz w:val="24"/>
          <w:szCs w:val="24"/>
        </w:rPr>
      </w:pPr>
      <w:r w:rsidRPr="00831BA6">
        <w:rPr>
          <w:sz w:val="24"/>
          <w:szCs w:val="24"/>
        </w:rPr>
        <w:t xml:space="preserve">Les prix du présent marché sont réputés établis sur la base des conditions économiques du mois correspondant à la date limite de remise des offres, à savoir Septembre </w:t>
      </w:r>
      <w:r w:rsidR="00831BA6" w:rsidRPr="00831BA6">
        <w:rPr>
          <w:sz w:val="24"/>
          <w:szCs w:val="24"/>
        </w:rPr>
        <w:t>2026 ;</w:t>
      </w:r>
      <w:r w:rsidRPr="00831BA6">
        <w:rPr>
          <w:sz w:val="24"/>
          <w:szCs w:val="24"/>
        </w:rPr>
        <w:t xml:space="preserve"> ce mois est appelé "mois zéro".</w:t>
      </w:r>
    </w:p>
    <w:p w14:paraId="17756CF4" w14:textId="77777777" w:rsidR="007D10C7" w:rsidRPr="00831BA6" w:rsidRDefault="007D10C7" w:rsidP="00831BA6">
      <w:pPr>
        <w:jc w:val="both"/>
        <w:rPr>
          <w:sz w:val="24"/>
          <w:szCs w:val="24"/>
        </w:rPr>
      </w:pPr>
    </w:p>
    <w:p w14:paraId="1DDCB36D" w14:textId="77777777" w:rsidR="007D10C7" w:rsidRPr="0059528E" w:rsidRDefault="007D10C7" w:rsidP="007D10C7">
      <w:pPr>
        <w:tabs>
          <w:tab w:val="right" w:leader="dot" w:pos="8647"/>
        </w:tabs>
        <w:jc w:val="both"/>
        <w:rPr>
          <w:sz w:val="24"/>
          <w:szCs w:val="24"/>
        </w:rPr>
      </w:pPr>
      <w:r w:rsidRPr="0059528E">
        <w:rPr>
          <w:sz w:val="24"/>
          <w:szCs w:val="24"/>
        </w:rPr>
        <w:t>Les modalités de variation des prix sont fixées à l’article 11 du CCAP.</w:t>
      </w:r>
    </w:p>
    <w:p w14:paraId="36DC2521" w14:textId="77777777" w:rsidR="007D10C7" w:rsidRPr="00831BA6" w:rsidRDefault="007D10C7" w:rsidP="007D10C7">
      <w:pPr>
        <w:jc w:val="both"/>
        <w:rPr>
          <w:b/>
          <w:sz w:val="24"/>
          <w:szCs w:val="24"/>
        </w:rPr>
      </w:pPr>
    </w:p>
    <w:p w14:paraId="3689363C" w14:textId="77777777" w:rsidR="007D10C7" w:rsidRPr="00831BA6" w:rsidRDefault="007D10C7" w:rsidP="007D10C7">
      <w:pPr>
        <w:jc w:val="both"/>
        <w:rPr>
          <w:sz w:val="24"/>
          <w:szCs w:val="24"/>
        </w:rPr>
      </w:pPr>
      <w:r w:rsidRPr="00831BA6">
        <w:rPr>
          <w:sz w:val="24"/>
          <w:szCs w:val="24"/>
        </w:rPr>
        <w:t>Les prix sont applicables jusqu’au 30 septembre 2027.</w:t>
      </w:r>
    </w:p>
    <w:p w14:paraId="2B9CEED6" w14:textId="32652C6A" w:rsidR="0059528E" w:rsidRPr="00831BA6" w:rsidRDefault="0059528E" w:rsidP="00831BA6">
      <w:pPr>
        <w:jc w:val="both"/>
        <w:rPr>
          <w:sz w:val="24"/>
          <w:szCs w:val="24"/>
        </w:rPr>
      </w:pPr>
    </w:p>
    <w:p w14:paraId="3E834675" w14:textId="77777777" w:rsidR="0059528E" w:rsidRPr="00831BA6" w:rsidRDefault="0059528E" w:rsidP="00831BA6">
      <w:pPr>
        <w:jc w:val="both"/>
        <w:rPr>
          <w:sz w:val="24"/>
          <w:szCs w:val="24"/>
        </w:rPr>
      </w:pPr>
      <w:r w:rsidRPr="00831BA6">
        <w:rPr>
          <w:sz w:val="24"/>
          <w:szCs w:val="24"/>
        </w:rPr>
        <w:t>Le taux de TVA est le taux applicable au jour de la facturation.</w:t>
      </w:r>
    </w:p>
    <w:p w14:paraId="1BD265E0" w14:textId="77777777" w:rsidR="00DB258E" w:rsidRPr="00DB258E" w:rsidRDefault="00DB258E" w:rsidP="00DB258E">
      <w:pPr>
        <w:jc w:val="both"/>
        <w:rPr>
          <w:sz w:val="24"/>
          <w:szCs w:val="24"/>
        </w:rPr>
      </w:pPr>
    </w:p>
    <w:p w14:paraId="603F5217" w14:textId="77777777" w:rsidR="00BD1DE5" w:rsidRDefault="00BD1DE5" w:rsidP="00DB258E">
      <w:pPr>
        <w:jc w:val="both"/>
        <w:rPr>
          <w:sz w:val="24"/>
          <w:szCs w:val="24"/>
        </w:rPr>
      </w:pPr>
    </w:p>
    <w:p w14:paraId="0DA139AE" w14:textId="70ED4349" w:rsidR="002A3236" w:rsidRDefault="002A3236">
      <w:pPr>
        <w:rPr>
          <w:sz w:val="24"/>
          <w:szCs w:val="24"/>
        </w:rPr>
      </w:pPr>
    </w:p>
    <w:p w14:paraId="70ECC1DF" w14:textId="77777777" w:rsidR="002A3236" w:rsidRPr="00AB3226" w:rsidRDefault="002A3236" w:rsidP="002A3236">
      <w:pPr>
        <w:jc w:val="both"/>
        <w:rPr>
          <w:sz w:val="24"/>
          <w:szCs w:val="24"/>
        </w:rPr>
      </w:pPr>
      <w:r w:rsidRPr="00AB3226">
        <w:rPr>
          <w:b/>
          <w:sz w:val="24"/>
          <w:szCs w:val="24"/>
          <w:u w:val="single"/>
        </w:rPr>
        <w:t>ARTICLE 3</w:t>
      </w:r>
      <w:r w:rsidRPr="00AB3226">
        <w:rPr>
          <w:b/>
          <w:sz w:val="24"/>
          <w:szCs w:val="24"/>
        </w:rPr>
        <w:t xml:space="preserve"> - </w:t>
      </w:r>
      <w:r w:rsidRPr="00AB3226">
        <w:rPr>
          <w:b/>
          <w:sz w:val="24"/>
          <w:szCs w:val="24"/>
          <w:u w:val="single"/>
        </w:rPr>
        <w:t>DELAIS</w:t>
      </w:r>
    </w:p>
    <w:p w14:paraId="45D67CD3" w14:textId="77777777" w:rsidR="002A3236" w:rsidRPr="00AB3226" w:rsidRDefault="002A3236" w:rsidP="002A3236">
      <w:pPr>
        <w:rPr>
          <w:sz w:val="24"/>
          <w:szCs w:val="24"/>
        </w:rPr>
      </w:pPr>
    </w:p>
    <w:p w14:paraId="507F8B62" w14:textId="77777777" w:rsidR="002A3236" w:rsidRPr="00AB3226" w:rsidRDefault="002A3236" w:rsidP="002A3236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>L'ensemble des prestations sera exécuté dans les délais précisés dans le CCTP.</w:t>
      </w:r>
    </w:p>
    <w:p w14:paraId="48131B8C" w14:textId="61B85199" w:rsidR="00364820" w:rsidRDefault="00364820">
      <w:pPr>
        <w:rPr>
          <w:sz w:val="24"/>
          <w:szCs w:val="24"/>
        </w:rPr>
      </w:pPr>
    </w:p>
    <w:p w14:paraId="5DAE7CC3" w14:textId="77777777" w:rsidR="002A3236" w:rsidRPr="00AB3226" w:rsidRDefault="002A3236" w:rsidP="002A3236">
      <w:pPr>
        <w:rPr>
          <w:sz w:val="24"/>
          <w:szCs w:val="24"/>
        </w:rPr>
      </w:pPr>
    </w:p>
    <w:p w14:paraId="537414B7" w14:textId="77777777" w:rsidR="002A3236" w:rsidRPr="00AB3226" w:rsidRDefault="002A3236" w:rsidP="002A3236">
      <w:pPr>
        <w:jc w:val="both"/>
        <w:rPr>
          <w:sz w:val="24"/>
          <w:szCs w:val="24"/>
        </w:rPr>
      </w:pPr>
      <w:r w:rsidRPr="00AB3226">
        <w:rPr>
          <w:b/>
          <w:sz w:val="24"/>
          <w:szCs w:val="24"/>
          <w:u w:val="single"/>
        </w:rPr>
        <w:t xml:space="preserve">ARTICLE 4 </w:t>
      </w:r>
      <w:r w:rsidRPr="00AB3226">
        <w:rPr>
          <w:b/>
          <w:sz w:val="24"/>
          <w:szCs w:val="24"/>
        </w:rPr>
        <w:t xml:space="preserve">- </w:t>
      </w:r>
      <w:r w:rsidRPr="00AB3226">
        <w:rPr>
          <w:b/>
          <w:sz w:val="24"/>
          <w:szCs w:val="24"/>
          <w:u w:val="single"/>
        </w:rPr>
        <w:t>PAIEMENTS</w:t>
      </w:r>
    </w:p>
    <w:p w14:paraId="274B9184" w14:textId="77777777" w:rsidR="002A3236" w:rsidRPr="00AB3226" w:rsidRDefault="002A3236" w:rsidP="002A3236">
      <w:pPr>
        <w:rPr>
          <w:sz w:val="24"/>
          <w:szCs w:val="24"/>
        </w:rPr>
      </w:pPr>
    </w:p>
    <w:p w14:paraId="191A310C" w14:textId="77777777" w:rsidR="002A3236" w:rsidRPr="00AB3226" w:rsidRDefault="002A3236" w:rsidP="002A3236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>L'organisme se libérera des sommes dues au titre du présent marché en faisant porter le montant au crédit :</w:t>
      </w:r>
    </w:p>
    <w:p w14:paraId="34EB12AB" w14:textId="19F6DD53" w:rsidR="002A3236" w:rsidRPr="00AB3226" w:rsidRDefault="002A3236" w:rsidP="00364820">
      <w:pPr>
        <w:numPr>
          <w:ilvl w:val="0"/>
          <w:numId w:val="3"/>
        </w:numPr>
        <w:tabs>
          <w:tab w:val="left" w:pos="4536"/>
          <w:tab w:val="left" w:pos="5387"/>
        </w:tabs>
        <w:rPr>
          <w:sz w:val="24"/>
          <w:szCs w:val="24"/>
        </w:rPr>
      </w:pPr>
      <w:proofErr w:type="gramStart"/>
      <w:r w:rsidRPr="00364820">
        <w:rPr>
          <w:b/>
          <w:sz w:val="24"/>
          <w:szCs w:val="24"/>
        </w:rPr>
        <w:t>du</w:t>
      </w:r>
      <w:proofErr w:type="gramEnd"/>
      <w:r w:rsidRPr="00364820">
        <w:rPr>
          <w:b/>
          <w:sz w:val="24"/>
          <w:szCs w:val="24"/>
        </w:rPr>
        <w:t xml:space="preserve"> compte ouvert au nom de</w:t>
      </w:r>
      <w:r w:rsidR="00364820">
        <w:rPr>
          <w:b/>
          <w:sz w:val="24"/>
          <w:szCs w:val="24"/>
        </w:rPr>
        <w:tab/>
      </w:r>
      <w:r w:rsidRPr="00AB3226">
        <w:rPr>
          <w:sz w:val="24"/>
          <w:szCs w:val="24"/>
        </w:rPr>
        <w:t>……………………………………………….</w:t>
      </w:r>
    </w:p>
    <w:p w14:paraId="3937FD11" w14:textId="15C9608C" w:rsidR="002A3236" w:rsidRPr="00AB3226" w:rsidRDefault="002A3236" w:rsidP="00364820">
      <w:pPr>
        <w:numPr>
          <w:ilvl w:val="0"/>
          <w:numId w:val="3"/>
        </w:numPr>
        <w:tabs>
          <w:tab w:val="left" w:pos="4536"/>
        </w:tabs>
        <w:rPr>
          <w:sz w:val="24"/>
          <w:szCs w:val="24"/>
        </w:rPr>
      </w:pPr>
      <w:proofErr w:type="gramStart"/>
      <w:r w:rsidRPr="00364820">
        <w:rPr>
          <w:b/>
          <w:sz w:val="24"/>
          <w:szCs w:val="24"/>
        </w:rPr>
        <w:t>sous</w:t>
      </w:r>
      <w:proofErr w:type="gramEnd"/>
      <w:r w:rsidRPr="00364820">
        <w:rPr>
          <w:b/>
          <w:sz w:val="24"/>
          <w:szCs w:val="24"/>
        </w:rPr>
        <w:t xml:space="preserve"> le numéro</w:t>
      </w:r>
      <w:r w:rsidRPr="00AB3226">
        <w:rPr>
          <w:sz w:val="24"/>
          <w:szCs w:val="24"/>
        </w:rPr>
        <w:t xml:space="preserve"> </w:t>
      </w:r>
      <w:r w:rsidR="00364820">
        <w:rPr>
          <w:sz w:val="24"/>
          <w:szCs w:val="24"/>
        </w:rPr>
        <w:tab/>
        <w:t>..</w:t>
      </w:r>
      <w:r w:rsidRPr="00AB3226">
        <w:rPr>
          <w:sz w:val="24"/>
          <w:szCs w:val="24"/>
        </w:rPr>
        <w:t>……………………………………………...</w:t>
      </w:r>
    </w:p>
    <w:p w14:paraId="33F451F0" w14:textId="3A0565FB" w:rsidR="002A3236" w:rsidRPr="00AB3226" w:rsidRDefault="002A3236" w:rsidP="00364820">
      <w:pPr>
        <w:numPr>
          <w:ilvl w:val="0"/>
          <w:numId w:val="3"/>
        </w:numPr>
        <w:tabs>
          <w:tab w:val="left" w:pos="4536"/>
        </w:tabs>
        <w:rPr>
          <w:sz w:val="24"/>
          <w:szCs w:val="24"/>
        </w:rPr>
      </w:pPr>
      <w:proofErr w:type="gramStart"/>
      <w:r w:rsidRPr="00364820">
        <w:rPr>
          <w:b/>
          <w:sz w:val="24"/>
          <w:szCs w:val="24"/>
        </w:rPr>
        <w:t>à</w:t>
      </w:r>
      <w:proofErr w:type="gramEnd"/>
      <w:r w:rsidR="00364820">
        <w:rPr>
          <w:b/>
          <w:sz w:val="24"/>
          <w:szCs w:val="24"/>
        </w:rPr>
        <w:tab/>
        <w:t>………..</w:t>
      </w:r>
      <w:r w:rsidRPr="00AB3226">
        <w:rPr>
          <w:sz w:val="24"/>
          <w:szCs w:val="24"/>
        </w:rPr>
        <w:t>...............................................………</w:t>
      </w:r>
    </w:p>
    <w:p w14:paraId="3EF83915" w14:textId="77777777" w:rsidR="002A3236" w:rsidRPr="00AB3226" w:rsidRDefault="002A3236" w:rsidP="002A3236">
      <w:pPr>
        <w:rPr>
          <w:sz w:val="24"/>
          <w:szCs w:val="24"/>
        </w:rPr>
      </w:pPr>
    </w:p>
    <w:p w14:paraId="53B2ACC0" w14:textId="77777777" w:rsidR="002A3236" w:rsidRPr="00AB3226" w:rsidRDefault="002A3236" w:rsidP="002A3236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 xml:space="preserve">(Indiquer les caractéristiques numériques portées sur le relevé d'identité bancaire ou sur le relevé d'identité postal). </w:t>
      </w:r>
      <w:r w:rsidRPr="00AB3226">
        <w:rPr>
          <w:sz w:val="24"/>
          <w:szCs w:val="24"/>
          <w:u w:val="single"/>
        </w:rPr>
        <w:t>Joindre le RIB dans l’offre</w:t>
      </w:r>
      <w:r w:rsidRPr="00AB3226">
        <w:rPr>
          <w:sz w:val="24"/>
          <w:szCs w:val="24"/>
        </w:rPr>
        <w:t>.</w:t>
      </w:r>
    </w:p>
    <w:p w14:paraId="089A1E97" w14:textId="77777777" w:rsidR="002A3236" w:rsidRPr="00AB3226" w:rsidRDefault="002A3236" w:rsidP="002A3236">
      <w:pPr>
        <w:rPr>
          <w:sz w:val="24"/>
          <w:szCs w:val="24"/>
        </w:rPr>
      </w:pPr>
    </w:p>
    <w:p w14:paraId="7E73CDAB" w14:textId="77777777" w:rsidR="00327B8C" w:rsidRDefault="00327B8C" w:rsidP="00327B8C">
      <w:pPr>
        <w:jc w:val="both"/>
        <w:rPr>
          <w:color w:val="0000FF"/>
          <w:sz w:val="24"/>
          <w:szCs w:val="24"/>
        </w:rPr>
      </w:pPr>
    </w:p>
    <w:p w14:paraId="20DC3D10" w14:textId="77777777" w:rsidR="002A3236" w:rsidRPr="00AB3226" w:rsidRDefault="002A3236" w:rsidP="002A3236">
      <w:pPr>
        <w:widowControl w:val="0"/>
        <w:ind w:right="-1"/>
        <w:rPr>
          <w:b/>
          <w:sz w:val="24"/>
          <w:szCs w:val="24"/>
        </w:rPr>
      </w:pPr>
      <w:r w:rsidRPr="00AB3226">
        <w:rPr>
          <w:b/>
          <w:sz w:val="24"/>
          <w:szCs w:val="24"/>
          <w:u w:val="single"/>
        </w:rPr>
        <w:t>ARTICLE 5 – SOUS-TRAITANCE</w:t>
      </w:r>
    </w:p>
    <w:p w14:paraId="3C1F45A9" w14:textId="77777777" w:rsidR="002A3236" w:rsidRPr="00AB3226" w:rsidRDefault="002A3236" w:rsidP="002A3236">
      <w:pPr>
        <w:rPr>
          <w:sz w:val="24"/>
          <w:szCs w:val="24"/>
        </w:rPr>
      </w:pPr>
    </w:p>
    <w:p w14:paraId="16C03CBD" w14:textId="77777777" w:rsidR="002A3236" w:rsidRPr="00AB3226" w:rsidRDefault="002A3236" w:rsidP="002A3236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 xml:space="preserve">Au cas où le prestataire envisagerait de sous-traiter une partie des opérations qui lui seront confiées par l’organisme, il devra obtenir du pouvoir adjudicateur l’acceptation de chaque sous-traitant et l’agrément de ses conditions de paiement. </w:t>
      </w:r>
    </w:p>
    <w:p w14:paraId="67E6D80E" w14:textId="77777777" w:rsidR="002A3236" w:rsidRPr="00AB3226" w:rsidRDefault="002A3236" w:rsidP="002A3236">
      <w:pPr>
        <w:rPr>
          <w:sz w:val="24"/>
          <w:szCs w:val="24"/>
        </w:rPr>
      </w:pPr>
    </w:p>
    <w:p w14:paraId="1DFB702C" w14:textId="61EEBAC1" w:rsidR="00526729" w:rsidRDefault="002A3236" w:rsidP="002A3236">
      <w:pPr>
        <w:jc w:val="both"/>
        <w:rPr>
          <w:sz w:val="24"/>
          <w:szCs w:val="24"/>
        </w:rPr>
      </w:pPr>
      <w:r w:rsidRPr="00AB3226">
        <w:rPr>
          <w:sz w:val="24"/>
          <w:szCs w:val="24"/>
        </w:rPr>
        <w:t>Le prestataire présentera à l’organisme le formulaire DC4 relatif à la déclaration de sous</w:t>
      </w:r>
      <w:r w:rsidR="00F73A75">
        <w:rPr>
          <w:sz w:val="24"/>
          <w:szCs w:val="24"/>
        </w:rPr>
        <w:t>-</w:t>
      </w:r>
      <w:r w:rsidRPr="00AB3226">
        <w:rPr>
          <w:sz w:val="24"/>
          <w:szCs w:val="24"/>
        </w:rPr>
        <w:t>traitance dûment complété et signé précisant la nature et le montant des prestations qui seront exécutées par le sous-traitant.</w:t>
      </w:r>
    </w:p>
    <w:p w14:paraId="520B0EB7" w14:textId="3F624CAC" w:rsidR="002A3236" w:rsidRDefault="002A3236" w:rsidP="002A3236">
      <w:pPr>
        <w:rPr>
          <w:sz w:val="24"/>
          <w:szCs w:val="24"/>
        </w:rPr>
      </w:pPr>
    </w:p>
    <w:p w14:paraId="17443B9C" w14:textId="77777777" w:rsidR="007D10C7" w:rsidRDefault="007D10C7" w:rsidP="002A3236">
      <w:pPr>
        <w:rPr>
          <w:sz w:val="24"/>
          <w:szCs w:val="24"/>
        </w:rPr>
      </w:pPr>
    </w:p>
    <w:p w14:paraId="7C2EC586" w14:textId="250F592D" w:rsidR="00327B8C" w:rsidRPr="00327B8C" w:rsidRDefault="00C205EB" w:rsidP="00327B8C">
      <w:pPr>
        <w:widowControl w:val="0"/>
        <w:ind w:right="-1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ARTICLE 6</w:t>
      </w:r>
      <w:r w:rsidR="00327B8C" w:rsidRPr="00AB3226">
        <w:rPr>
          <w:b/>
          <w:sz w:val="24"/>
          <w:szCs w:val="24"/>
          <w:u w:val="single"/>
        </w:rPr>
        <w:t xml:space="preserve"> – </w:t>
      </w:r>
      <w:r w:rsidR="00327B8C" w:rsidRPr="00327B8C">
        <w:rPr>
          <w:b/>
          <w:sz w:val="24"/>
          <w:szCs w:val="24"/>
          <w:u w:val="single"/>
        </w:rPr>
        <w:t>AVANCE FORFAITAIRE</w:t>
      </w:r>
    </w:p>
    <w:p w14:paraId="1683B94B" w14:textId="21E57E66" w:rsidR="00327B8C" w:rsidRPr="00AB3226" w:rsidRDefault="00327B8C" w:rsidP="00327B8C">
      <w:pPr>
        <w:widowControl w:val="0"/>
        <w:ind w:right="-1"/>
        <w:rPr>
          <w:b/>
          <w:sz w:val="24"/>
          <w:szCs w:val="24"/>
        </w:rPr>
      </w:pPr>
    </w:p>
    <w:p w14:paraId="25B2DA7C" w14:textId="1E3CD8E3" w:rsidR="00327B8C" w:rsidRDefault="00327B8C" w:rsidP="00327B8C">
      <w:pPr>
        <w:jc w:val="both"/>
        <w:rPr>
          <w:color w:val="000000"/>
          <w:sz w:val="24"/>
          <w:szCs w:val="24"/>
        </w:rPr>
      </w:pPr>
      <w:r w:rsidRPr="00AB3226">
        <w:rPr>
          <w:color w:val="000000"/>
          <w:sz w:val="24"/>
          <w:szCs w:val="24"/>
        </w:rPr>
        <w:t xml:space="preserve">Cf article </w:t>
      </w:r>
      <w:r>
        <w:rPr>
          <w:color w:val="000000"/>
          <w:sz w:val="24"/>
          <w:szCs w:val="24"/>
        </w:rPr>
        <w:t>1</w:t>
      </w:r>
      <w:r w:rsidR="005D5785">
        <w:rPr>
          <w:color w:val="000000"/>
          <w:sz w:val="24"/>
          <w:szCs w:val="24"/>
        </w:rPr>
        <w:t>2</w:t>
      </w:r>
      <w:r w:rsidRPr="00AB3226">
        <w:rPr>
          <w:color w:val="000000"/>
          <w:sz w:val="24"/>
          <w:szCs w:val="24"/>
        </w:rPr>
        <w:t xml:space="preserve"> du CCAP</w:t>
      </w:r>
    </w:p>
    <w:p w14:paraId="5E0A495B" w14:textId="77777777" w:rsidR="0044516E" w:rsidRDefault="0044516E">
      <w:pPr>
        <w:rPr>
          <w:color w:val="000000"/>
          <w:sz w:val="24"/>
          <w:szCs w:val="24"/>
        </w:rPr>
      </w:pPr>
    </w:p>
    <w:p w14:paraId="6A5F9D68" w14:textId="3AAFF5BB" w:rsidR="00F73A75" w:rsidRDefault="00F73A7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Le Titulaire :</w:t>
      </w:r>
    </w:p>
    <w:p w14:paraId="556DE530" w14:textId="77777777" w:rsidR="00F73A75" w:rsidRDefault="00F73A75">
      <w:pPr>
        <w:rPr>
          <w:color w:val="000000"/>
          <w:sz w:val="24"/>
          <w:szCs w:val="24"/>
        </w:rPr>
      </w:pPr>
    </w:p>
    <w:p w14:paraId="7CCB30E8" w14:textId="77777777" w:rsidR="00F73A75" w:rsidRDefault="00F73A75">
      <w:pPr>
        <w:rPr>
          <w:color w:val="000000"/>
          <w:sz w:val="24"/>
          <w:szCs w:val="24"/>
        </w:rPr>
      </w:pPr>
    </w:p>
    <w:p w14:paraId="51FD73E7" w14:textId="5B807955" w:rsidR="00F73A75" w:rsidRDefault="00F73A75" w:rsidP="00F73A75">
      <w:pPr>
        <w:tabs>
          <w:tab w:val="left" w:pos="567"/>
        </w:tabs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>
        <w:rPr>
          <w:rFonts w:ascii="Arial" w:hAnsi="Arial" w:cs="Arial"/>
          <w:sz w:val="22"/>
          <w:szCs w:val="22"/>
          <w:lang w:eastAsia="zh-CN"/>
        </w:rPr>
        <w:tab/>
      </w:r>
      <w:proofErr w:type="gramStart"/>
      <w:r>
        <w:rPr>
          <w:rFonts w:ascii="Arial" w:hAnsi="Arial" w:cs="Arial"/>
          <w:sz w:val="22"/>
          <w:szCs w:val="22"/>
          <w:lang w:eastAsia="zh-CN"/>
        </w:rPr>
        <w:t>renonce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au bénéfice de l’avance</w:t>
      </w:r>
    </w:p>
    <w:p w14:paraId="3BABF852" w14:textId="77777777" w:rsidR="00F73A75" w:rsidRDefault="00F73A75" w:rsidP="00F73A75">
      <w:pPr>
        <w:tabs>
          <w:tab w:val="left" w:pos="567"/>
        </w:tabs>
        <w:rPr>
          <w:rFonts w:ascii="Arial" w:hAnsi="Arial" w:cs="Arial"/>
          <w:sz w:val="22"/>
          <w:szCs w:val="22"/>
          <w:lang w:eastAsia="zh-CN"/>
        </w:rPr>
      </w:pPr>
    </w:p>
    <w:p w14:paraId="073759EC" w14:textId="2A55B81C" w:rsidR="00F73A75" w:rsidRDefault="00F73A75" w:rsidP="00F73A75">
      <w:pPr>
        <w:tabs>
          <w:tab w:val="left" w:pos="567"/>
        </w:tabs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>
        <w:rPr>
          <w:rFonts w:ascii="Arial" w:hAnsi="Arial" w:cs="Arial"/>
          <w:sz w:val="22"/>
          <w:szCs w:val="22"/>
          <w:lang w:eastAsia="zh-CN"/>
        </w:rPr>
        <w:tab/>
      </w:r>
      <w:proofErr w:type="gramStart"/>
      <w:r>
        <w:rPr>
          <w:rFonts w:ascii="Arial" w:hAnsi="Arial" w:cs="Arial"/>
          <w:sz w:val="22"/>
          <w:szCs w:val="22"/>
          <w:lang w:eastAsia="zh-CN"/>
        </w:rPr>
        <w:t>ne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renonce pas au bénéfice de l’avance</w:t>
      </w:r>
    </w:p>
    <w:p w14:paraId="45ECDB9B" w14:textId="77777777" w:rsidR="00F73A75" w:rsidRDefault="00F73A75" w:rsidP="00F73A75">
      <w:pPr>
        <w:tabs>
          <w:tab w:val="left" w:pos="567"/>
        </w:tabs>
        <w:rPr>
          <w:rFonts w:ascii="Arial" w:hAnsi="Arial" w:cs="Arial"/>
          <w:sz w:val="22"/>
          <w:szCs w:val="22"/>
          <w:lang w:eastAsia="zh-CN"/>
        </w:rPr>
      </w:pPr>
    </w:p>
    <w:p w14:paraId="7DD22332" w14:textId="2C18E210" w:rsidR="00F73A75" w:rsidRDefault="00F73A75" w:rsidP="00F73A75">
      <w:pPr>
        <w:tabs>
          <w:tab w:val="left" w:pos="567"/>
        </w:tabs>
        <w:rPr>
          <w:color w:val="000000"/>
          <w:sz w:val="24"/>
          <w:szCs w:val="24"/>
        </w:rPr>
      </w:pPr>
      <w:r>
        <w:rPr>
          <w:rFonts w:ascii="Arial" w:hAnsi="Arial" w:cs="Arial"/>
          <w:sz w:val="22"/>
          <w:szCs w:val="22"/>
          <w:lang w:eastAsia="zh-CN"/>
        </w:rPr>
        <w:t>A laquelle il a droit en application de l’article L 2192-2 du code de la commande publique.</w:t>
      </w:r>
    </w:p>
    <w:p w14:paraId="5193CEAD" w14:textId="77777777" w:rsidR="00F73A75" w:rsidRDefault="00F73A75">
      <w:pPr>
        <w:rPr>
          <w:color w:val="000000"/>
          <w:sz w:val="24"/>
          <w:szCs w:val="24"/>
        </w:rPr>
      </w:pPr>
    </w:p>
    <w:p w14:paraId="4A2B43D3" w14:textId="51A53C94" w:rsidR="00F73A75" w:rsidRDefault="00F73A7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4B11DF85" w14:textId="77777777" w:rsidR="0044516E" w:rsidRDefault="0044516E">
      <w:pPr>
        <w:rPr>
          <w:color w:val="000000"/>
          <w:sz w:val="24"/>
          <w:szCs w:val="24"/>
        </w:rPr>
      </w:pPr>
    </w:p>
    <w:p w14:paraId="54FA1B01" w14:textId="3FE74B07" w:rsidR="00DB258E" w:rsidRPr="00DB258E" w:rsidRDefault="00DB258E" w:rsidP="0044516E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ARTICLE 7</w:t>
      </w:r>
      <w:r w:rsidRPr="00AB3226">
        <w:rPr>
          <w:b/>
          <w:sz w:val="24"/>
          <w:szCs w:val="24"/>
          <w:u w:val="single"/>
        </w:rPr>
        <w:t xml:space="preserve"> – </w:t>
      </w:r>
      <w:r w:rsidRPr="00DB258E">
        <w:rPr>
          <w:b/>
          <w:sz w:val="24"/>
          <w:szCs w:val="24"/>
          <w:u w:val="single"/>
        </w:rPr>
        <w:t xml:space="preserve">SIGNATURE DU MARCHE </w:t>
      </w:r>
    </w:p>
    <w:p w14:paraId="12845C2A" w14:textId="19EADC9E" w:rsidR="00DB258E" w:rsidRDefault="00DB258E" w:rsidP="00DB258E">
      <w:pPr>
        <w:widowControl w:val="0"/>
        <w:ind w:right="-1"/>
        <w:rPr>
          <w:color w:val="000000"/>
          <w:sz w:val="24"/>
          <w:szCs w:val="24"/>
        </w:rPr>
      </w:pPr>
    </w:p>
    <w:p w14:paraId="72F2CA5E" w14:textId="06A82D43" w:rsidR="00DB258E" w:rsidRPr="004040F0" w:rsidRDefault="00DB258E" w:rsidP="00DB258E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  <w:t>7.</w:t>
      </w:r>
      <w:r w:rsidRPr="004040F0">
        <w:rPr>
          <w:rFonts w:ascii="Arial" w:hAnsi="Arial" w:cs="Arial"/>
          <w:b/>
          <w:sz w:val="22"/>
          <w:szCs w:val="22"/>
          <w:lang w:eastAsia="zh-CN"/>
        </w:rPr>
        <w:t>1 – Signatur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e du marché </w:t>
      </w:r>
      <w:r w:rsidRPr="004040F0">
        <w:rPr>
          <w:rFonts w:ascii="Arial" w:hAnsi="Arial" w:cs="Arial"/>
          <w:b/>
          <w:sz w:val="22"/>
          <w:szCs w:val="22"/>
          <w:lang w:eastAsia="zh-CN"/>
        </w:rPr>
        <w:t>par le titulaire individuel :</w:t>
      </w:r>
    </w:p>
    <w:p w14:paraId="674A5E6C" w14:textId="77777777" w:rsidR="00DB258E" w:rsidRPr="004040F0" w:rsidRDefault="00DB258E" w:rsidP="00DB258E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tbl>
      <w:tblPr>
        <w:tblW w:w="9781" w:type="dxa"/>
        <w:tblInd w:w="-34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552"/>
        <w:gridCol w:w="3118"/>
      </w:tblGrid>
      <w:tr w:rsidR="00DB258E" w:rsidRPr="004040F0" w14:paraId="0148C204" w14:textId="77777777" w:rsidTr="00CD58AE">
        <w:tc>
          <w:tcPr>
            <w:tcW w:w="4111" w:type="dxa"/>
            <w:shd w:val="clear" w:color="auto" w:fill="auto"/>
            <w:vAlign w:val="center"/>
          </w:tcPr>
          <w:p w14:paraId="2B155331" w14:textId="77777777" w:rsidR="00DB258E" w:rsidRPr="004040F0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4040F0">
              <w:rPr>
                <w:rFonts w:ascii="Arial" w:hAnsi="Arial" w:cs="Arial"/>
                <w:b/>
                <w:bCs/>
                <w:lang w:eastAsia="zh-CN"/>
              </w:rPr>
              <w:t>Nom, prénom et qualité</w:t>
            </w:r>
          </w:p>
          <w:p w14:paraId="6C253F3D" w14:textId="77777777" w:rsidR="00DB258E" w:rsidRPr="004040F0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proofErr w:type="gramStart"/>
            <w:r w:rsidRPr="004040F0">
              <w:rPr>
                <w:rFonts w:ascii="Arial" w:hAnsi="Arial" w:cs="Arial"/>
                <w:b/>
                <w:bCs/>
                <w:lang w:eastAsia="zh-CN"/>
              </w:rPr>
              <w:t>du</w:t>
            </w:r>
            <w:proofErr w:type="gramEnd"/>
            <w:r w:rsidRPr="004040F0">
              <w:rPr>
                <w:rFonts w:ascii="Arial" w:hAnsi="Arial" w:cs="Arial"/>
                <w:b/>
                <w:bCs/>
                <w:lang w:eastAsia="zh-CN"/>
              </w:rPr>
              <w:t xml:space="preserve"> signataire (*)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F7E917" w14:textId="77777777" w:rsidR="00DB258E" w:rsidRPr="004040F0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4040F0">
              <w:rPr>
                <w:rFonts w:ascii="Arial" w:hAnsi="Arial" w:cs="Arial"/>
                <w:b/>
                <w:bCs/>
                <w:lang w:eastAsia="zh-CN"/>
              </w:rPr>
              <w:t>Lieu et date de signature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B600C8" w14:textId="77777777" w:rsidR="00DB258E" w:rsidRPr="004040F0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4040F0">
              <w:rPr>
                <w:rFonts w:ascii="Arial" w:hAnsi="Arial" w:cs="Arial"/>
                <w:b/>
                <w:bCs/>
                <w:lang w:eastAsia="zh-CN"/>
              </w:rPr>
              <w:t>Signature</w:t>
            </w:r>
          </w:p>
        </w:tc>
      </w:tr>
      <w:tr w:rsidR="00DB258E" w:rsidRPr="004040F0" w14:paraId="4057F86A" w14:textId="77777777" w:rsidTr="00CD58AE">
        <w:trPr>
          <w:trHeight w:val="1412"/>
        </w:trPr>
        <w:tc>
          <w:tcPr>
            <w:tcW w:w="4111" w:type="dxa"/>
            <w:shd w:val="clear" w:color="auto" w:fill="auto"/>
          </w:tcPr>
          <w:p w14:paraId="5F47C042" w14:textId="77777777" w:rsidR="00DB258E" w:rsidRPr="004040F0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5EA795A4" w14:textId="77777777" w:rsidR="00DB258E" w:rsidRPr="004040F0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  <w:tc>
          <w:tcPr>
            <w:tcW w:w="3118" w:type="dxa"/>
            <w:shd w:val="clear" w:color="auto" w:fill="auto"/>
          </w:tcPr>
          <w:p w14:paraId="5E24AEEF" w14:textId="77777777" w:rsidR="00DB258E" w:rsidRPr="004040F0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</w:tr>
    </w:tbl>
    <w:p w14:paraId="09E1E270" w14:textId="77777777" w:rsidR="00DB258E" w:rsidRDefault="00DB258E" w:rsidP="00DB258E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39B893B1" w14:textId="77777777" w:rsidR="00DB258E" w:rsidRPr="004040F0" w:rsidRDefault="00DB258E" w:rsidP="00DB258E">
      <w:pPr>
        <w:tabs>
          <w:tab w:val="left" w:pos="851"/>
        </w:tabs>
        <w:suppressAutoHyphens/>
        <w:jc w:val="both"/>
        <w:rPr>
          <w:rFonts w:ascii="Arial" w:hAnsi="Arial" w:cs="Arial"/>
          <w:lang w:eastAsia="zh-CN"/>
        </w:rPr>
      </w:pPr>
      <w:r w:rsidRPr="004040F0">
        <w:rPr>
          <w:rFonts w:ascii="Arial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14:paraId="7906BF32" w14:textId="77777777" w:rsidR="00DB258E" w:rsidRDefault="00DB258E" w:rsidP="00DB258E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14:paraId="12E1CF76" w14:textId="4B64A335" w:rsidR="00DB258E" w:rsidRPr="00A774B6" w:rsidRDefault="00DB258E" w:rsidP="00DB258E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  <w:t>7</w:t>
      </w:r>
      <w:r w:rsidRPr="00A774B6">
        <w:rPr>
          <w:rFonts w:ascii="Arial" w:hAnsi="Arial" w:cs="Arial"/>
          <w:b/>
          <w:sz w:val="22"/>
          <w:szCs w:val="22"/>
          <w:lang w:eastAsia="zh-CN"/>
        </w:rPr>
        <w:t xml:space="preserve">.2 </w:t>
      </w:r>
      <w:r w:rsidRPr="00B770A8">
        <w:rPr>
          <w:rFonts w:ascii="Arial" w:hAnsi="Arial" w:cs="Arial"/>
          <w:b/>
          <w:sz w:val="22"/>
          <w:szCs w:val="22"/>
          <w:lang w:eastAsia="zh-CN"/>
        </w:rPr>
        <w:t>Signature du marché en cas de groupement </w:t>
      </w:r>
    </w:p>
    <w:p w14:paraId="7BE0A3BA" w14:textId="77777777" w:rsidR="00DB258E" w:rsidRDefault="00DB258E" w:rsidP="00DB258E">
      <w:pPr>
        <w:jc w:val="both"/>
        <w:rPr>
          <w:rFonts w:ascii="Arial" w:hAnsi="Arial" w:cs="Arial"/>
          <w:sz w:val="24"/>
          <w:szCs w:val="24"/>
        </w:rPr>
      </w:pPr>
    </w:p>
    <w:p w14:paraId="73F609CF" w14:textId="77777777" w:rsidR="00DB258E" w:rsidRDefault="00DB258E" w:rsidP="00DB258E">
      <w:pPr>
        <w:tabs>
          <w:tab w:val="left" w:pos="851"/>
        </w:tabs>
        <w:suppressAutoHyphens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t xml:space="preserve">Les membres du groupement d’opérateurs économiques désignent le mandataire suivant </w:t>
      </w:r>
      <w:r w:rsidRPr="00185D20">
        <w:rPr>
          <w:rFonts w:ascii="Arial" w:hAnsi="Arial" w:cs="Arial"/>
          <w:i/>
          <w:sz w:val="22"/>
          <w:szCs w:val="22"/>
          <w:lang w:eastAsia="zh-CN"/>
        </w:rPr>
        <w:t xml:space="preserve">(article </w:t>
      </w:r>
      <w:r>
        <w:rPr>
          <w:rFonts w:ascii="Arial" w:hAnsi="Arial" w:cs="Arial"/>
          <w:i/>
          <w:sz w:val="22"/>
          <w:szCs w:val="22"/>
          <w:lang w:eastAsia="zh-CN"/>
        </w:rPr>
        <w:t>R.2142-24 du code de la commande p</w:t>
      </w:r>
      <w:r w:rsidRPr="00185D20">
        <w:rPr>
          <w:rFonts w:ascii="Arial" w:hAnsi="Arial" w:cs="Arial"/>
          <w:i/>
          <w:sz w:val="22"/>
          <w:szCs w:val="22"/>
          <w:lang w:eastAsia="zh-CN"/>
        </w:rPr>
        <w:t>ublique) </w:t>
      </w:r>
      <w:r w:rsidRPr="00185D20">
        <w:rPr>
          <w:rFonts w:ascii="Arial" w:hAnsi="Arial" w:cs="Arial"/>
          <w:sz w:val="22"/>
          <w:szCs w:val="22"/>
          <w:lang w:eastAsia="zh-CN"/>
        </w:rPr>
        <w:t>:</w:t>
      </w:r>
    </w:p>
    <w:p w14:paraId="40E33220" w14:textId="77777777" w:rsidR="00DB258E" w:rsidRPr="00B770A8" w:rsidRDefault="00DB258E" w:rsidP="00DB258E">
      <w:pPr>
        <w:tabs>
          <w:tab w:val="left" w:pos="851"/>
        </w:tabs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0AF5DE0B" w14:textId="77777777" w:rsidR="00DB258E" w:rsidRPr="00B770A8" w:rsidRDefault="00DB258E" w:rsidP="00DB258E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t>En cas de groupement conjoint, le mandataire du groupement est :</w:t>
      </w:r>
    </w:p>
    <w:p w14:paraId="15540FCF" w14:textId="77777777" w:rsidR="00DB258E" w:rsidRPr="00B770A8" w:rsidRDefault="00DB258E" w:rsidP="00DB258E">
      <w:pPr>
        <w:tabs>
          <w:tab w:val="left" w:pos="851"/>
        </w:tabs>
        <w:suppressAutoHyphens/>
        <w:spacing w:before="120"/>
        <w:ind w:firstLine="851"/>
        <w:jc w:val="both"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i/>
          <w:iCs/>
          <w:sz w:val="22"/>
          <w:szCs w:val="22"/>
          <w:lang w:eastAsia="zh-CN"/>
        </w:rPr>
        <w:t xml:space="preserve"> </w:t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conjoint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ab/>
      </w:r>
      <w:r w:rsidRPr="00B770A8">
        <w:rPr>
          <w:rFonts w:ascii="Arial" w:hAnsi="Arial" w:cs="Arial"/>
          <w:sz w:val="22"/>
          <w:szCs w:val="22"/>
          <w:lang w:eastAsia="zh-CN"/>
        </w:rPr>
        <w:tab/>
        <w:t>OU</w:t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Pr="00B770A8">
        <w:rPr>
          <w:rFonts w:ascii="Arial" w:hAnsi="Arial" w:cs="Arial"/>
          <w:sz w:val="22"/>
          <w:szCs w:val="22"/>
          <w:lang w:eastAsia="zh-CN"/>
        </w:rPr>
        <w:t>solidaire</w:t>
      </w:r>
    </w:p>
    <w:p w14:paraId="54EF3A6F" w14:textId="77777777" w:rsidR="00DB258E" w:rsidRPr="00B770A8" w:rsidRDefault="00DB258E" w:rsidP="00DB258E">
      <w:pPr>
        <w:tabs>
          <w:tab w:val="left" w:pos="851"/>
        </w:tabs>
        <w:suppressAutoHyphens/>
        <w:rPr>
          <w:rFonts w:ascii="Arial" w:hAnsi="Arial" w:cs="Arial"/>
          <w:lang w:eastAsia="zh-CN"/>
        </w:rPr>
      </w:pPr>
    </w:p>
    <w:p w14:paraId="78A1A40A" w14:textId="77777777" w:rsidR="00DB258E" w:rsidRDefault="00DB258E" w:rsidP="00DB258E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sz w:val="22"/>
          <w:szCs w:val="22"/>
          <w:lang w:eastAsia="zh-CN"/>
        </w:rPr>
        <w:t xml:space="preserve"> Les membres du groupement ont donné mandat au mandataire, qui signe le présent acte </w:t>
      </w:r>
    </w:p>
    <w:p w14:paraId="6C1F0D2A" w14:textId="77777777" w:rsidR="00DB258E" w:rsidRPr="00B770A8" w:rsidRDefault="00DB258E" w:rsidP="00DB258E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     </w:t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d’engagement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> :</w:t>
      </w:r>
    </w:p>
    <w:p w14:paraId="7E48F612" w14:textId="77777777" w:rsidR="00DB258E" w:rsidRPr="00B770A8" w:rsidRDefault="00DB258E" w:rsidP="00DB258E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50150D72" w14:textId="77777777" w:rsidR="00DB258E" w:rsidRPr="00B770A8" w:rsidRDefault="00DB258E" w:rsidP="00F73A75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tab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pour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 xml:space="preserve"> signer le présent acte d’engagement en leur nom et pour leur compte, pour les représenter vis-à-vis de l’acheteur et pour coordonner l’ensemble des prestations </w:t>
      </w:r>
      <w:r w:rsidRPr="00B770A8">
        <w:rPr>
          <w:rFonts w:ascii="Arial" w:hAnsi="Arial" w:cs="Arial"/>
          <w:i/>
          <w:sz w:val="22"/>
          <w:szCs w:val="22"/>
          <w:lang w:eastAsia="zh-CN"/>
        </w:rPr>
        <w:t>(joindre les pouvoirs en annexe du présent document.)</w:t>
      </w:r>
    </w:p>
    <w:p w14:paraId="0365A4BD" w14:textId="77777777" w:rsidR="00DB258E" w:rsidRPr="00185D20" w:rsidRDefault="00DB258E" w:rsidP="00DB258E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pour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 xml:space="preserve"> signer, en leur nom et pour leur compte, les modifications ultérieures du marché public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B770A8">
        <w:rPr>
          <w:rFonts w:ascii="Arial" w:hAnsi="Arial" w:cs="Arial"/>
          <w:sz w:val="22"/>
          <w:szCs w:val="22"/>
          <w:lang w:eastAsia="zh-CN"/>
        </w:rPr>
        <w:t>;</w:t>
      </w:r>
      <w:r w:rsidRPr="006006B7">
        <w:rPr>
          <w:rFonts w:ascii="Arial" w:hAnsi="Arial" w:cs="Arial"/>
          <w:i/>
          <w:sz w:val="22"/>
          <w:szCs w:val="22"/>
          <w:lang w:eastAsia="zh-CN"/>
        </w:rPr>
        <w:t>(joindre les pouvoirs en annexe du présent document.)</w:t>
      </w:r>
    </w:p>
    <w:p w14:paraId="191EB501" w14:textId="77777777" w:rsidR="00F73A75" w:rsidRDefault="00DB258E" w:rsidP="00F73A75">
      <w:pPr>
        <w:tabs>
          <w:tab w:val="left" w:pos="851"/>
        </w:tabs>
        <w:suppressAutoHyphens/>
        <w:ind w:left="1134" w:hanging="850"/>
        <w:jc w:val="both"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tab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i/>
          <w:iCs/>
          <w:sz w:val="22"/>
          <w:szCs w:val="22"/>
          <w:lang w:eastAsia="zh-CN"/>
        </w:rPr>
        <w:t xml:space="preserve"> </w:t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  <w:lang w:eastAsia="zh-CN"/>
        </w:rPr>
        <w:t xml:space="preserve">     </w:t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ont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 xml:space="preserve"> donné mandat au mandataire dans les conditions définies par les</w:t>
      </w:r>
      <w:r w:rsidR="00F73A75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B770A8">
        <w:rPr>
          <w:rFonts w:ascii="Arial" w:hAnsi="Arial" w:cs="Arial"/>
          <w:sz w:val="22"/>
          <w:szCs w:val="22"/>
          <w:lang w:eastAsia="zh-CN"/>
        </w:rPr>
        <w:t xml:space="preserve">pouvoirs </w:t>
      </w:r>
    </w:p>
    <w:p w14:paraId="2D595464" w14:textId="638E6168" w:rsidR="00DB258E" w:rsidRDefault="00F73A75" w:rsidP="00F73A75">
      <w:pPr>
        <w:tabs>
          <w:tab w:val="left" w:pos="851"/>
          <w:tab w:val="left" w:pos="1701"/>
          <w:tab w:val="left" w:pos="1843"/>
        </w:tabs>
        <w:suppressAutoHyphens/>
        <w:ind w:left="1134" w:hanging="850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  <w:lang w:eastAsia="zh-CN"/>
        </w:rPr>
        <w:tab/>
      </w:r>
      <w:proofErr w:type="gramStart"/>
      <w:r w:rsidR="00DB258E" w:rsidRPr="00B770A8">
        <w:rPr>
          <w:rFonts w:ascii="Arial" w:hAnsi="Arial" w:cs="Arial"/>
          <w:sz w:val="22"/>
          <w:szCs w:val="22"/>
          <w:lang w:eastAsia="zh-CN"/>
        </w:rPr>
        <w:t>joints</w:t>
      </w:r>
      <w:proofErr w:type="gramEnd"/>
      <w:r w:rsidR="00DB258E" w:rsidRPr="00B770A8">
        <w:rPr>
          <w:rFonts w:ascii="Arial" w:hAnsi="Arial" w:cs="Arial"/>
          <w:sz w:val="22"/>
          <w:szCs w:val="22"/>
          <w:lang w:eastAsia="zh-CN"/>
        </w:rPr>
        <w:t xml:space="preserve"> en annexe.</w:t>
      </w:r>
    </w:p>
    <w:p w14:paraId="570746E9" w14:textId="77777777" w:rsidR="00DB258E" w:rsidRPr="00185D20" w:rsidRDefault="00DB258E" w:rsidP="00DB258E">
      <w:pPr>
        <w:tabs>
          <w:tab w:val="left" w:pos="851"/>
        </w:tabs>
        <w:suppressAutoHyphens/>
        <w:ind w:left="1134" w:hanging="850"/>
        <w:rPr>
          <w:rFonts w:ascii="Arial" w:hAnsi="Arial" w:cs="Arial"/>
          <w:sz w:val="22"/>
          <w:szCs w:val="22"/>
          <w:lang w:eastAsia="zh-CN"/>
        </w:rPr>
      </w:pPr>
    </w:p>
    <w:p w14:paraId="4D383687" w14:textId="77777777" w:rsidR="00DB258E" w:rsidRPr="00342EA1" w:rsidRDefault="00DB258E" w:rsidP="00DB258E">
      <w:pPr>
        <w:tabs>
          <w:tab w:val="left" w:pos="851"/>
        </w:tabs>
        <w:suppressAutoHyphens/>
        <w:ind w:left="1134" w:hanging="850"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sz w:val="22"/>
          <w:szCs w:val="22"/>
          <w:lang w:eastAsia="zh-CN"/>
        </w:rPr>
        <w:t xml:space="preserve"> Les membres du groupement, qui signent le présent acte d’engagement :</w:t>
      </w:r>
    </w:p>
    <w:p w14:paraId="0090C9BD" w14:textId="77777777" w:rsidR="00DB258E" w:rsidRPr="00B770A8" w:rsidRDefault="00DB258E" w:rsidP="00DB258E">
      <w:pPr>
        <w:tabs>
          <w:tab w:val="left" w:pos="851"/>
        </w:tabs>
        <w:suppressAutoHyphens/>
        <w:ind w:left="1134" w:hanging="850"/>
        <w:rPr>
          <w:rFonts w:ascii="Arial" w:hAnsi="Arial" w:cs="Arial"/>
          <w:sz w:val="22"/>
          <w:szCs w:val="22"/>
          <w:lang w:eastAsia="zh-CN"/>
        </w:rPr>
      </w:pPr>
    </w:p>
    <w:p w14:paraId="4D981254" w14:textId="77777777" w:rsidR="00DB258E" w:rsidRPr="00B770A8" w:rsidRDefault="00DB258E" w:rsidP="00DB258E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donnent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5AF2E352" w14:textId="77777777" w:rsidR="00DB258E" w:rsidRPr="00B770A8" w:rsidRDefault="00DB258E" w:rsidP="00DB258E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donnent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 xml:space="preserve"> mandat au mandataire, qui l’accepte, pour signer, en leur nom et pour leur compte, les modifications ultérieures du marché </w:t>
      </w:r>
    </w:p>
    <w:p w14:paraId="483687F8" w14:textId="77777777" w:rsidR="00DB258E" w:rsidRPr="00DF4407" w:rsidRDefault="00DB258E" w:rsidP="00DB258E">
      <w:pPr>
        <w:tabs>
          <w:tab w:val="left" w:pos="851"/>
        </w:tabs>
        <w:suppressAutoHyphens/>
        <w:ind w:left="1134" w:hanging="850"/>
        <w:rPr>
          <w:rFonts w:ascii="Arial" w:hAnsi="Arial" w:cs="Arial"/>
          <w:sz w:val="22"/>
          <w:szCs w:val="22"/>
          <w:lang w:eastAsia="zh-CN"/>
        </w:rPr>
      </w:pPr>
      <w:r w:rsidRPr="00B770A8">
        <w:rPr>
          <w:rFonts w:ascii="Arial" w:hAnsi="Arial" w:cs="Arial"/>
          <w:sz w:val="22"/>
          <w:szCs w:val="22"/>
          <w:lang w:eastAsia="zh-CN"/>
        </w:rPr>
        <w:tab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770A8">
        <w:rPr>
          <w:rFonts w:ascii="Arial" w:hAnsi="Arial" w:cs="Arial"/>
          <w:sz w:val="22"/>
          <w:szCs w:val="22"/>
          <w:lang w:eastAsia="zh-CN"/>
        </w:rPr>
        <w:instrText xml:space="preserve"> FORMCHECKBOX </w:instrText>
      </w:r>
      <w:r w:rsidR="007B03D8">
        <w:rPr>
          <w:rFonts w:ascii="Arial" w:hAnsi="Arial" w:cs="Arial"/>
          <w:sz w:val="22"/>
          <w:szCs w:val="22"/>
          <w:lang w:eastAsia="zh-CN"/>
        </w:rPr>
      </w:r>
      <w:r w:rsidR="007B03D8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B770A8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B770A8">
        <w:rPr>
          <w:rFonts w:ascii="Arial" w:hAnsi="Arial" w:cs="Arial"/>
          <w:i/>
          <w:iCs/>
          <w:sz w:val="22"/>
          <w:szCs w:val="22"/>
          <w:lang w:eastAsia="zh-CN"/>
        </w:rPr>
        <w:t xml:space="preserve"> </w:t>
      </w:r>
      <w:r w:rsidRPr="00B770A8"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  <w:lang w:eastAsia="zh-CN"/>
        </w:rPr>
        <w:t xml:space="preserve">    </w:t>
      </w:r>
      <w:proofErr w:type="gramStart"/>
      <w:r w:rsidRPr="00B770A8">
        <w:rPr>
          <w:rFonts w:ascii="Arial" w:hAnsi="Arial" w:cs="Arial"/>
          <w:sz w:val="22"/>
          <w:szCs w:val="22"/>
          <w:lang w:eastAsia="zh-CN"/>
        </w:rPr>
        <w:t>donnent</w:t>
      </w:r>
      <w:proofErr w:type="gramEnd"/>
      <w:r w:rsidRPr="00B770A8">
        <w:rPr>
          <w:rFonts w:ascii="Arial" w:hAnsi="Arial" w:cs="Arial"/>
          <w:sz w:val="22"/>
          <w:szCs w:val="22"/>
          <w:lang w:eastAsia="zh-CN"/>
        </w:rPr>
        <w:t xml:space="preserve"> mandat au mandataire dans les conditions définies ci-dessous :</w:t>
      </w:r>
    </w:p>
    <w:p w14:paraId="6F0AFE72" w14:textId="77777777" w:rsidR="00DB258E" w:rsidRDefault="00DB258E" w:rsidP="00DB258E">
      <w:pPr>
        <w:tabs>
          <w:tab w:val="left" w:pos="851"/>
        </w:tabs>
        <w:suppressAutoHyphens/>
        <w:ind w:left="1134" w:hanging="850"/>
        <w:rPr>
          <w:rFonts w:ascii="Arial" w:hAnsi="Arial" w:cs="Arial"/>
          <w:i/>
          <w:lang w:eastAsia="zh-CN"/>
        </w:rPr>
      </w:pPr>
      <w:r w:rsidRPr="00B770A8">
        <w:rPr>
          <w:rFonts w:ascii="Arial" w:hAnsi="Arial" w:cs="Arial"/>
          <w:i/>
          <w:lang w:eastAsia="zh-CN"/>
        </w:rPr>
        <w:tab/>
      </w:r>
      <w:r w:rsidRPr="00B770A8">
        <w:rPr>
          <w:rFonts w:ascii="Arial" w:hAnsi="Arial" w:cs="Arial"/>
          <w:i/>
          <w:lang w:eastAsia="zh-CN"/>
        </w:rPr>
        <w:tab/>
      </w:r>
      <w:r w:rsidRPr="00B770A8">
        <w:rPr>
          <w:rFonts w:ascii="Arial" w:hAnsi="Arial" w:cs="Arial"/>
          <w:i/>
          <w:lang w:eastAsia="zh-CN"/>
        </w:rPr>
        <w:tab/>
      </w:r>
      <w:r>
        <w:rPr>
          <w:rFonts w:ascii="Arial" w:hAnsi="Arial" w:cs="Arial"/>
          <w:i/>
          <w:lang w:eastAsia="zh-CN"/>
        </w:rPr>
        <w:t xml:space="preserve">    </w:t>
      </w:r>
      <w:r w:rsidRPr="00B770A8">
        <w:rPr>
          <w:rFonts w:ascii="Arial" w:hAnsi="Arial" w:cs="Arial"/>
          <w:i/>
          <w:lang w:eastAsia="zh-CN"/>
        </w:rPr>
        <w:t>(Donner des précisions sur l’étendue du mandat.)</w:t>
      </w:r>
    </w:p>
    <w:p w14:paraId="13D054F3" w14:textId="77777777" w:rsidR="00DB258E" w:rsidRDefault="00DB258E" w:rsidP="00DB258E">
      <w:pPr>
        <w:tabs>
          <w:tab w:val="left" w:pos="851"/>
        </w:tabs>
        <w:suppressAutoHyphens/>
        <w:ind w:left="1134" w:hanging="850"/>
        <w:rPr>
          <w:rFonts w:ascii="Arial" w:hAnsi="Arial" w:cs="Arial"/>
          <w:lang w:eastAsia="zh-CN"/>
        </w:rPr>
      </w:pPr>
    </w:p>
    <w:tbl>
      <w:tblPr>
        <w:tblW w:w="992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59"/>
        <w:gridCol w:w="2552"/>
        <w:gridCol w:w="3118"/>
      </w:tblGrid>
      <w:tr w:rsidR="00DB258E" w:rsidRPr="00B770A8" w14:paraId="2D4812D1" w14:textId="77777777" w:rsidTr="00CD58AE"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1166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B770A8">
              <w:rPr>
                <w:rFonts w:ascii="Arial" w:hAnsi="Arial" w:cs="Arial"/>
                <w:b/>
                <w:bCs/>
                <w:lang w:eastAsia="zh-CN"/>
              </w:rPr>
              <w:t>Nom, prénom et qualité</w:t>
            </w:r>
          </w:p>
          <w:p w14:paraId="2311676C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proofErr w:type="gramStart"/>
            <w:r w:rsidRPr="00B770A8">
              <w:rPr>
                <w:rFonts w:ascii="Arial" w:hAnsi="Arial" w:cs="Arial"/>
                <w:b/>
                <w:bCs/>
                <w:lang w:eastAsia="zh-CN"/>
              </w:rPr>
              <w:t>du</w:t>
            </w:r>
            <w:proofErr w:type="gramEnd"/>
            <w:r w:rsidRPr="00B770A8">
              <w:rPr>
                <w:rFonts w:ascii="Arial" w:hAnsi="Arial" w:cs="Arial"/>
                <w:b/>
                <w:bCs/>
                <w:lang w:eastAsia="zh-CN"/>
              </w:rPr>
              <w:t xml:space="preserve"> signataire (*)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96D41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B770A8">
              <w:rPr>
                <w:rFonts w:ascii="Arial" w:hAnsi="Arial" w:cs="Arial"/>
                <w:b/>
                <w:bCs/>
                <w:lang w:eastAsia="zh-CN"/>
              </w:rPr>
              <w:t>Lieu et date de signature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13A57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B770A8">
              <w:rPr>
                <w:rFonts w:ascii="Arial" w:hAnsi="Arial" w:cs="Arial"/>
                <w:b/>
                <w:bCs/>
                <w:lang w:eastAsia="zh-CN"/>
              </w:rPr>
              <w:t>Signature</w:t>
            </w:r>
          </w:p>
        </w:tc>
      </w:tr>
      <w:tr w:rsidR="00DB258E" w:rsidRPr="00B770A8" w14:paraId="5B55DECA" w14:textId="77777777" w:rsidTr="00CD58AE">
        <w:trPr>
          <w:trHeight w:val="605"/>
        </w:trPr>
        <w:tc>
          <w:tcPr>
            <w:tcW w:w="4259" w:type="dxa"/>
            <w:tcBorders>
              <w:left w:val="single" w:sz="4" w:space="0" w:color="000000"/>
            </w:tcBorders>
            <w:shd w:val="clear" w:color="auto" w:fill="auto"/>
          </w:tcPr>
          <w:p w14:paraId="49ED323D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  <w:tc>
          <w:tcPr>
            <w:tcW w:w="2552" w:type="dxa"/>
            <w:tcBorders>
              <w:left w:val="single" w:sz="4" w:space="0" w:color="000000"/>
            </w:tcBorders>
            <w:shd w:val="clear" w:color="auto" w:fill="auto"/>
          </w:tcPr>
          <w:p w14:paraId="2BAD1FD5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AB07C5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</w:tr>
      <w:tr w:rsidR="00DB258E" w:rsidRPr="00B770A8" w14:paraId="00661F6A" w14:textId="77777777" w:rsidTr="00CD58AE">
        <w:trPr>
          <w:trHeight w:val="601"/>
        </w:trPr>
        <w:tc>
          <w:tcPr>
            <w:tcW w:w="42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50DD81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14E437B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27F8034" w14:textId="77777777" w:rsidR="00DB258E" w:rsidRPr="00B770A8" w:rsidRDefault="00DB258E" w:rsidP="00CD58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</w:p>
        </w:tc>
      </w:tr>
    </w:tbl>
    <w:p w14:paraId="68CFD4C9" w14:textId="77777777" w:rsidR="00DB258E" w:rsidRDefault="00DB258E" w:rsidP="00DB258E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08231477" w14:textId="77777777" w:rsidR="00DB258E" w:rsidRDefault="00DB258E" w:rsidP="00DB258E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B770A8">
        <w:rPr>
          <w:rFonts w:ascii="Arial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14:paraId="44D4DB3E" w14:textId="77777777" w:rsidR="00DB258E" w:rsidRPr="00062A0D" w:rsidRDefault="00DB258E" w:rsidP="00DB258E">
      <w:pPr>
        <w:tabs>
          <w:tab w:val="left" w:pos="851"/>
        </w:tabs>
        <w:suppressAutoHyphens/>
        <w:jc w:val="both"/>
        <w:rPr>
          <w:rFonts w:ascii="Arial" w:hAnsi="Arial" w:cs="Arial"/>
          <w:lang w:eastAsia="zh-CN"/>
        </w:rPr>
      </w:pPr>
    </w:p>
    <w:p w14:paraId="76E07BA3" w14:textId="77777777" w:rsidR="002A3236" w:rsidRPr="00AB3226" w:rsidRDefault="002A3236" w:rsidP="002A3236">
      <w:pPr>
        <w:jc w:val="both"/>
        <w:rPr>
          <w:sz w:val="24"/>
          <w:szCs w:val="24"/>
        </w:rPr>
      </w:pPr>
    </w:p>
    <w:p w14:paraId="73FCFF63" w14:textId="77777777" w:rsidR="00E35CF5" w:rsidRPr="00AB3226" w:rsidRDefault="00E35CF5" w:rsidP="002A3236">
      <w:pPr>
        <w:pBdr>
          <w:bottom w:val="single" w:sz="12" w:space="1" w:color="auto"/>
        </w:pBd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35CF5" w:rsidRPr="00AB3226" w14:paraId="2DAA73A7" w14:textId="77777777" w:rsidTr="00A129C6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A599227" w14:textId="77777777" w:rsidR="00E35CF5" w:rsidRPr="00AB3226" w:rsidRDefault="00E35CF5" w:rsidP="00A129C6">
            <w:pPr>
              <w:jc w:val="center"/>
              <w:rPr>
                <w:color w:val="000000"/>
                <w:sz w:val="24"/>
                <w:szCs w:val="24"/>
              </w:rPr>
            </w:pPr>
            <w:r w:rsidRPr="00AB3226">
              <w:rPr>
                <w:b/>
                <w:i/>
                <w:color w:val="000000"/>
                <w:sz w:val="24"/>
                <w:szCs w:val="24"/>
              </w:rPr>
              <w:br w:type="page"/>
            </w:r>
          </w:p>
          <w:p w14:paraId="4948A3E1" w14:textId="77777777" w:rsidR="00E35CF5" w:rsidRPr="00AB3226" w:rsidRDefault="00E35CF5" w:rsidP="00A129C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B3226">
              <w:rPr>
                <w:b/>
                <w:color w:val="000000"/>
                <w:sz w:val="24"/>
                <w:szCs w:val="24"/>
              </w:rPr>
              <w:t>CADRE RESERVE A LA CPAM DES HAUTS DE SEINE</w:t>
            </w:r>
          </w:p>
          <w:p w14:paraId="02C3D40C" w14:textId="77777777" w:rsidR="00E35CF5" w:rsidRPr="00AB3226" w:rsidRDefault="00E35CF5" w:rsidP="00A129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F239659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</w:p>
    <w:p w14:paraId="134BCC85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</w:p>
    <w:p w14:paraId="5DF1CB47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  <w:r w:rsidRPr="00AB3226">
        <w:rPr>
          <w:color w:val="000000"/>
          <w:sz w:val="24"/>
          <w:szCs w:val="24"/>
        </w:rPr>
        <w:t>Est acceptée la présente offre pour valoir Acte d'engagement conformément aux prix fixés à l'annexe 2 du présent document.</w:t>
      </w:r>
    </w:p>
    <w:p w14:paraId="20104F24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</w:p>
    <w:p w14:paraId="2CB8E495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</w:p>
    <w:p w14:paraId="4C25ED10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  <w:r w:rsidRPr="00AB3226">
        <w:rPr>
          <w:color w:val="000000"/>
          <w:sz w:val="24"/>
          <w:szCs w:val="24"/>
        </w:rPr>
        <w:t xml:space="preserve">A </w:t>
      </w:r>
      <w:r>
        <w:rPr>
          <w:color w:val="000000"/>
          <w:sz w:val="24"/>
          <w:szCs w:val="24"/>
        </w:rPr>
        <w:t>Nanterre</w:t>
      </w:r>
      <w:r w:rsidRPr="00AB3226">
        <w:rPr>
          <w:color w:val="000000"/>
          <w:sz w:val="24"/>
          <w:szCs w:val="24"/>
        </w:rPr>
        <w:t>, le……………………………………</w:t>
      </w:r>
    </w:p>
    <w:p w14:paraId="66045CD8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</w:p>
    <w:p w14:paraId="506AC919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</w:p>
    <w:p w14:paraId="2BB19CE0" w14:textId="77777777" w:rsidR="00E35CF5" w:rsidRDefault="00E35CF5" w:rsidP="00E35CF5">
      <w:pPr>
        <w:jc w:val="both"/>
        <w:rPr>
          <w:color w:val="000000"/>
          <w:sz w:val="24"/>
          <w:szCs w:val="24"/>
        </w:rPr>
      </w:pPr>
      <w:r w:rsidRPr="00AB3226">
        <w:rPr>
          <w:color w:val="000000"/>
          <w:sz w:val="24"/>
          <w:szCs w:val="24"/>
        </w:rPr>
        <w:t>La personne représentant le pouvoir adjudicateur</w:t>
      </w:r>
    </w:p>
    <w:p w14:paraId="60317B08" w14:textId="77777777" w:rsidR="0044516E" w:rsidRDefault="0044516E" w:rsidP="00E35CF5">
      <w:pPr>
        <w:jc w:val="both"/>
        <w:rPr>
          <w:color w:val="000000"/>
          <w:sz w:val="24"/>
          <w:szCs w:val="24"/>
        </w:rPr>
      </w:pPr>
    </w:p>
    <w:p w14:paraId="5B7A601D" w14:textId="75DE6236" w:rsidR="0044516E" w:rsidRPr="0044516E" w:rsidRDefault="0044516E" w:rsidP="00E35CF5">
      <w:pPr>
        <w:jc w:val="both"/>
        <w:rPr>
          <w:b/>
          <w:bCs/>
          <w:color w:val="000000"/>
          <w:sz w:val="24"/>
          <w:szCs w:val="24"/>
        </w:rPr>
      </w:pPr>
      <w:r w:rsidRPr="0044516E">
        <w:rPr>
          <w:b/>
          <w:bCs/>
          <w:color w:val="000000"/>
          <w:sz w:val="24"/>
          <w:szCs w:val="24"/>
        </w:rPr>
        <w:t>Pour la Caisse primaire d’Assurance Maladie des Hauts de Seine</w:t>
      </w:r>
    </w:p>
    <w:p w14:paraId="57DBFA37" w14:textId="77777777" w:rsidR="00E35CF5" w:rsidRPr="00AB3226" w:rsidRDefault="00E35CF5" w:rsidP="00E35CF5">
      <w:pPr>
        <w:jc w:val="both"/>
        <w:rPr>
          <w:color w:val="000000"/>
          <w:sz w:val="24"/>
          <w:szCs w:val="24"/>
        </w:rPr>
      </w:pPr>
    </w:p>
    <w:p w14:paraId="2D1AFCB4" w14:textId="77777777" w:rsidR="00E35CF5" w:rsidRPr="00327B8C" w:rsidRDefault="00E35CF5" w:rsidP="00E35CF5">
      <w:pPr>
        <w:autoSpaceDN w:val="0"/>
        <w:jc w:val="both"/>
        <w:textAlignment w:val="baseline"/>
        <w:rPr>
          <w:b/>
          <w:color w:val="000000"/>
          <w:sz w:val="24"/>
          <w:szCs w:val="24"/>
        </w:rPr>
      </w:pPr>
      <w:r w:rsidRPr="00327B8C">
        <w:rPr>
          <w:b/>
          <w:color w:val="000000"/>
          <w:sz w:val="24"/>
          <w:szCs w:val="24"/>
        </w:rPr>
        <w:t>Le Directeur de l’Informatique de la Logistique et des Flux Entrants,</w:t>
      </w:r>
    </w:p>
    <w:p w14:paraId="7F5D4E5E" w14:textId="77777777" w:rsidR="00E35CF5" w:rsidRPr="00327B8C" w:rsidRDefault="00E35CF5" w:rsidP="00E35CF5">
      <w:pPr>
        <w:autoSpaceDN w:val="0"/>
        <w:jc w:val="both"/>
        <w:textAlignment w:val="baseline"/>
        <w:rPr>
          <w:b/>
          <w:color w:val="000000"/>
          <w:sz w:val="24"/>
          <w:szCs w:val="24"/>
        </w:rPr>
      </w:pPr>
    </w:p>
    <w:p w14:paraId="39946934" w14:textId="77777777" w:rsidR="00E35CF5" w:rsidRPr="00327B8C" w:rsidRDefault="00E35CF5" w:rsidP="00E35CF5">
      <w:pPr>
        <w:autoSpaceDN w:val="0"/>
        <w:jc w:val="both"/>
        <w:textAlignment w:val="baseline"/>
        <w:rPr>
          <w:b/>
          <w:color w:val="000000"/>
          <w:sz w:val="24"/>
          <w:szCs w:val="24"/>
        </w:rPr>
      </w:pPr>
    </w:p>
    <w:p w14:paraId="0D94CFE1" w14:textId="77777777" w:rsidR="00E35CF5" w:rsidRPr="00327B8C" w:rsidRDefault="00E35CF5" w:rsidP="00E35CF5">
      <w:pPr>
        <w:autoSpaceDN w:val="0"/>
        <w:jc w:val="both"/>
        <w:textAlignment w:val="baseline"/>
        <w:rPr>
          <w:b/>
          <w:color w:val="000000"/>
          <w:sz w:val="24"/>
          <w:szCs w:val="24"/>
        </w:rPr>
      </w:pPr>
    </w:p>
    <w:p w14:paraId="20F79201" w14:textId="77777777" w:rsidR="00E35CF5" w:rsidRPr="00327B8C" w:rsidRDefault="00E35CF5" w:rsidP="00E35CF5">
      <w:pPr>
        <w:autoSpaceDN w:val="0"/>
        <w:jc w:val="both"/>
        <w:textAlignment w:val="baseline"/>
        <w:rPr>
          <w:b/>
          <w:color w:val="000000"/>
          <w:sz w:val="24"/>
          <w:szCs w:val="24"/>
        </w:rPr>
      </w:pPr>
    </w:p>
    <w:p w14:paraId="54A8EABB" w14:textId="77777777" w:rsidR="00E35CF5" w:rsidRPr="00327B8C" w:rsidRDefault="00E35CF5" w:rsidP="00E35CF5">
      <w:pPr>
        <w:autoSpaceDN w:val="0"/>
        <w:jc w:val="both"/>
        <w:textAlignment w:val="baseline"/>
        <w:rPr>
          <w:b/>
          <w:color w:val="000000"/>
          <w:sz w:val="24"/>
          <w:szCs w:val="24"/>
        </w:rPr>
      </w:pPr>
    </w:p>
    <w:p w14:paraId="6F41F4E0" w14:textId="77777777" w:rsidR="00E35CF5" w:rsidRPr="00327B8C" w:rsidRDefault="00E35CF5" w:rsidP="00E35CF5">
      <w:pPr>
        <w:jc w:val="both"/>
        <w:rPr>
          <w:b/>
          <w:color w:val="000000"/>
          <w:sz w:val="24"/>
          <w:szCs w:val="24"/>
        </w:rPr>
      </w:pPr>
      <w:r w:rsidRPr="00327B8C">
        <w:rPr>
          <w:b/>
          <w:color w:val="000000"/>
          <w:sz w:val="24"/>
          <w:szCs w:val="24"/>
        </w:rPr>
        <w:t>Olivier DEMAND</w:t>
      </w:r>
    </w:p>
    <w:p w14:paraId="505C399F" w14:textId="77777777" w:rsidR="00E35CF5" w:rsidRPr="00327B8C" w:rsidRDefault="00E35CF5" w:rsidP="00E35CF5">
      <w:pPr>
        <w:jc w:val="both"/>
        <w:rPr>
          <w:b/>
          <w:color w:val="0000FF"/>
          <w:sz w:val="24"/>
          <w:szCs w:val="24"/>
        </w:rPr>
      </w:pPr>
    </w:p>
    <w:p w14:paraId="4F9EDCD0" w14:textId="345D1674" w:rsidR="002A3236" w:rsidRPr="00AB3226" w:rsidRDefault="002A3236" w:rsidP="00C205EB">
      <w:pPr>
        <w:pBdr>
          <w:bottom w:val="single" w:sz="4" w:space="1" w:color="auto"/>
        </w:pBdr>
        <w:rPr>
          <w:sz w:val="24"/>
          <w:szCs w:val="24"/>
        </w:rPr>
      </w:pPr>
    </w:p>
    <w:p w14:paraId="535E1168" w14:textId="77777777" w:rsidR="002A3236" w:rsidRPr="00AB3226" w:rsidRDefault="002A3236" w:rsidP="002A323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180"/>
      </w:tblGrid>
      <w:tr w:rsidR="002A3236" w:rsidRPr="00AB3226" w14:paraId="46522F4B" w14:textId="77777777" w:rsidTr="0071289C">
        <w:tc>
          <w:tcPr>
            <w:tcW w:w="9180" w:type="dxa"/>
            <w:shd w:val="clear" w:color="auto" w:fill="D9D9D9"/>
          </w:tcPr>
          <w:p w14:paraId="5ACEB066" w14:textId="77777777" w:rsidR="002A3236" w:rsidRPr="00AB3226" w:rsidRDefault="002A3236" w:rsidP="0071289C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AB3226">
              <w:rPr>
                <w:b/>
                <w:bCs/>
                <w:sz w:val="24"/>
                <w:szCs w:val="24"/>
              </w:rPr>
              <w:t>NOTIFICATION AU TITULAIRE</w:t>
            </w:r>
          </w:p>
        </w:tc>
      </w:tr>
    </w:tbl>
    <w:p w14:paraId="59ED1BD9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7852383C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05443EED" w14:textId="77777777" w:rsidR="002A3236" w:rsidRPr="00AB3226" w:rsidRDefault="002A3236" w:rsidP="002A3236">
      <w:pPr>
        <w:ind w:right="-1"/>
        <w:rPr>
          <w:sz w:val="24"/>
          <w:szCs w:val="24"/>
        </w:rPr>
      </w:pPr>
      <w:r w:rsidRPr="00AB3226">
        <w:rPr>
          <w:sz w:val="24"/>
          <w:szCs w:val="24"/>
        </w:rPr>
        <w:t>Le titulaire déclare qu’une photocopie certifiée conforme du marché lui a été remise. Cette remise constitue la notification du marché.</w:t>
      </w:r>
    </w:p>
    <w:p w14:paraId="262EB795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2C28D50A" w14:textId="77777777" w:rsidR="002A3236" w:rsidRPr="00AB3226" w:rsidRDefault="002A3236" w:rsidP="002A3236">
      <w:pPr>
        <w:ind w:right="-1"/>
        <w:rPr>
          <w:sz w:val="24"/>
          <w:szCs w:val="24"/>
        </w:rPr>
      </w:pPr>
      <w:r w:rsidRPr="00AB3226">
        <w:rPr>
          <w:sz w:val="24"/>
          <w:szCs w:val="24"/>
        </w:rPr>
        <w:t>Reçu notification du marché.</w:t>
      </w:r>
    </w:p>
    <w:p w14:paraId="3581B740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4C5FEB31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16CE8195" w14:textId="77777777" w:rsidR="002A3236" w:rsidRPr="00AB3226" w:rsidRDefault="002A3236" w:rsidP="002A3236">
      <w:pPr>
        <w:ind w:left="2268" w:right="-1"/>
        <w:rPr>
          <w:sz w:val="24"/>
          <w:szCs w:val="24"/>
        </w:rPr>
      </w:pPr>
      <w:r w:rsidRPr="00AB3226">
        <w:rPr>
          <w:sz w:val="24"/>
          <w:szCs w:val="24"/>
        </w:rPr>
        <w:t xml:space="preserve">A ………………………, </w:t>
      </w:r>
      <w:proofErr w:type="gramStart"/>
      <w:r w:rsidRPr="00AB3226">
        <w:rPr>
          <w:sz w:val="24"/>
          <w:szCs w:val="24"/>
        </w:rPr>
        <w:t>le  .........................................</w:t>
      </w:r>
      <w:proofErr w:type="gramEnd"/>
    </w:p>
    <w:p w14:paraId="0B4DEF3F" w14:textId="77777777" w:rsidR="002A3236" w:rsidRPr="00AB3226" w:rsidRDefault="002A3236" w:rsidP="002A3236">
      <w:pPr>
        <w:ind w:left="2268" w:right="-1"/>
        <w:rPr>
          <w:sz w:val="24"/>
          <w:szCs w:val="24"/>
        </w:rPr>
      </w:pPr>
      <w:r w:rsidRPr="00AB3226">
        <w:rPr>
          <w:sz w:val="24"/>
          <w:szCs w:val="24"/>
        </w:rPr>
        <w:t>Le Prestataire</w:t>
      </w:r>
    </w:p>
    <w:p w14:paraId="47E00D9E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7977360B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47FDC4CA" w14:textId="77777777" w:rsidR="002A3236" w:rsidRPr="00AB3226" w:rsidRDefault="002A3236" w:rsidP="002A3236">
      <w:pPr>
        <w:ind w:right="-1"/>
        <w:rPr>
          <w:sz w:val="24"/>
          <w:szCs w:val="24"/>
        </w:rPr>
      </w:pPr>
      <w:proofErr w:type="gramStart"/>
      <w:r w:rsidRPr="00AB3226">
        <w:rPr>
          <w:sz w:val="24"/>
          <w:szCs w:val="24"/>
        </w:rPr>
        <w:t>ou</w:t>
      </w:r>
      <w:proofErr w:type="gramEnd"/>
    </w:p>
    <w:p w14:paraId="6D734907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7AC594F7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15E887F5" w14:textId="77777777" w:rsidR="002A3236" w:rsidRPr="00AB3226" w:rsidRDefault="002A3236" w:rsidP="002A3236">
      <w:pPr>
        <w:ind w:right="-1"/>
        <w:rPr>
          <w:sz w:val="24"/>
          <w:szCs w:val="24"/>
        </w:rPr>
      </w:pPr>
    </w:p>
    <w:p w14:paraId="14B478B4" w14:textId="77777777" w:rsidR="002A3236" w:rsidRPr="00AB3226" w:rsidRDefault="002A3236" w:rsidP="002A3236">
      <w:pPr>
        <w:ind w:right="-1"/>
        <w:rPr>
          <w:sz w:val="24"/>
          <w:szCs w:val="24"/>
        </w:rPr>
      </w:pPr>
      <w:r w:rsidRPr="00AB3226">
        <w:rPr>
          <w:sz w:val="24"/>
          <w:szCs w:val="24"/>
        </w:rPr>
        <w:t>Reçu de l'avis de réception postal de la notification du marché</w:t>
      </w:r>
    </w:p>
    <w:p w14:paraId="6A875BCB" w14:textId="39C3C20B" w:rsidR="002A3236" w:rsidRDefault="002A3236" w:rsidP="002A3236">
      <w:pPr>
        <w:ind w:right="-1"/>
        <w:rPr>
          <w:sz w:val="24"/>
          <w:szCs w:val="24"/>
        </w:rPr>
      </w:pPr>
    </w:p>
    <w:p w14:paraId="25F7E3A9" w14:textId="77777777" w:rsidR="00C205EB" w:rsidRPr="00AB3226" w:rsidRDefault="00C205EB" w:rsidP="002A3236">
      <w:pPr>
        <w:ind w:right="-1"/>
        <w:rPr>
          <w:sz w:val="24"/>
          <w:szCs w:val="24"/>
        </w:rPr>
      </w:pPr>
    </w:p>
    <w:p w14:paraId="65D962BF" w14:textId="77777777" w:rsidR="002A3236" w:rsidRPr="00AB3226" w:rsidRDefault="002A3236" w:rsidP="002A3236">
      <w:pPr>
        <w:ind w:left="2268" w:right="-1"/>
        <w:rPr>
          <w:sz w:val="24"/>
          <w:szCs w:val="24"/>
        </w:rPr>
      </w:pPr>
      <w:r w:rsidRPr="00AB3226">
        <w:rPr>
          <w:sz w:val="24"/>
          <w:szCs w:val="24"/>
        </w:rPr>
        <w:t>Le ......................................  (Date de réception du marché)</w:t>
      </w:r>
    </w:p>
    <w:p w14:paraId="7212EA06" w14:textId="684F13B7" w:rsidR="002A3236" w:rsidRPr="00AB3226" w:rsidRDefault="002A3236" w:rsidP="00C205EB">
      <w:pPr>
        <w:ind w:left="2268" w:right="-1"/>
        <w:rPr>
          <w:sz w:val="24"/>
          <w:szCs w:val="24"/>
        </w:rPr>
      </w:pPr>
      <w:r w:rsidRPr="00AB3226">
        <w:rPr>
          <w:sz w:val="24"/>
          <w:szCs w:val="24"/>
        </w:rPr>
        <w:t>La personne représentant le pouvoir adjudicateur</w:t>
      </w:r>
    </w:p>
    <w:p w14:paraId="1E073C6B" w14:textId="77777777" w:rsidR="002A3236" w:rsidRPr="00AB3226" w:rsidRDefault="002A3236" w:rsidP="002A3236">
      <w:pPr>
        <w:rPr>
          <w:sz w:val="24"/>
          <w:szCs w:val="24"/>
        </w:rPr>
      </w:pPr>
    </w:p>
    <w:sectPr w:rsidR="002A3236" w:rsidRPr="00AB3226" w:rsidSect="00DF14FB">
      <w:headerReference w:type="even" r:id="rId9"/>
      <w:footerReference w:type="even" r:id="rId10"/>
      <w:footerReference w:type="default" r:id="rId11"/>
      <w:pgSz w:w="11906" w:h="16838" w:code="9"/>
      <w:pgMar w:top="1418" w:right="1133" w:bottom="567" w:left="1418" w:header="709" w:footer="268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EBB93" w14:textId="77777777" w:rsidR="0071289C" w:rsidRDefault="0071289C">
      <w:r>
        <w:separator/>
      </w:r>
    </w:p>
  </w:endnote>
  <w:endnote w:type="continuationSeparator" w:id="0">
    <w:p w14:paraId="2F129458" w14:textId="77777777" w:rsidR="0071289C" w:rsidRDefault="0071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D8843" w14:textId="77777777" w:rsidR="0071289C" w:rsidRDefault="0071289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7</w:t>
    </w:r>
    <w:r>
      <w:rPr>
        <w:rStyle w:val="Numrodepage"/>
      </w:rPr>
      <w:fldChar w:fldCharType="end"/>
    </w:r>
  </w:p>
  <w:p w14:paraId="01A13867" w14:textId="77777777" w:rsidR="0071289C" w:rsidRDefault="0071289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C1FDC" w14:textId="60DB89A4" w:rsidR="0071289C" w:rsidRPr="009D4D51" w:rsidRDefault="0071289C" w:rsidP="00DF14FB">
    <w:pPr>
      <w:pStyle w:val="Pieddepage"/>
      <w:pBdr>
        <w:top w:val="single" w:sz="4" w:space="1" w:color="auto"/>
      </w:pBdr>
      <w:tabs>
        <w:tab w:val="clear" w:pos="9072"/>
        <w:tab w:val="left" w:pos="7938"/>
        <w:tab w:val="right" w:pos="9356"/>
      </w:tabs>
      <w:rPr>
        <w:sz w:val="18"/>
        <w:szCs w:val="18"/>
      </w:rPr>
    </w:pPr>
    <w:r w:rsidRPr="009D4D51">
      <w:rPr>
        <w:sz w:val="18"/>
        <w:szCs w:val="18"/>
      </w:rPr>
      <w:tab/>
    </w:r>
    <w:r w:rsidRPr="009D4D51">
      <w:rPr>
        <w:sz w:val="18"/>
        <w:szCs w:val="18"/>
      </w:rPr>
      <w:tab/>
      <w:t xml:space="preserve">Page </w:t>
    </w:r>
    <w:r w:rsidRPr="009D4D51">
      <w:rPr>
        <w:sz w:val="18"/>
        <w:szCs w:val="18"/>
      </w:rPr>
      <w:fldChar w:fldCharType="begin"/>
    </w:r>
    <w:r w:rsidRPr="009D4D51">
      <w:rPr>
        <w:sz w:val="18"/>
        <w:szCs w:val="18"/>
      </w:rPr>
      <w:instrText xml:space="preserve"> PAGE </w:instrText>
    </w:r>
    <w:r w:rsidRPr="009D4D51">
      <w:rPr>
        <w:sz w:val="18"/>
        <w:szCs w:val="18"/>
      </w:rPr>
      <w:fldChar w:fldCharType="separate"/>
    </w:r>
    <w:r w:rsidR="00DA57D2">
      <w:rPr>
        <w:noProof/>
        <w:sz w:val="18"/>
        <w:szCs w:val="18"/>
      </w:rPr>
      <w:t>7</w:t>
    </w:r>
    <w:r w:rsidRPr="009D4D51">
      <w:rPr>
        <w:sz w:val="18"/>
        <w:szCs w:val="18"/>
      </w:rPr>
      <w:fldChar w:fldCharType="end"/>
    </w:r>
    <w:r w:rsidRPr="009D4D51">
      <w:rPr>
        <w:sz w:val="18"/>
        <w:szCs w:val="18"/>
      </w:rPr>
      <w:t xml:space="preserve"> sur </w:t>
    </w:r>
    <w:r w:rsidRPr="009D4D51">
      <w:rPr>
        <w:sz w:val="18"/>
        <w:szCs w:val="18"/>
      </w:rPr>
      <w:fldChar w:fldCharType="begin"/>
    </w:r>
    <w:r w:rsidRPr="009D4D51">
      <w:rPr>
        <w:sz w:val="18"/>
        <w:szCs w:val="18"/>
      </w:rPr>
      <w:instrText xml:space="preserve"> NUMPAGES </w:instrText>
    </w:r>
    <w:r w:rsidRPr="009D4D51">
      <w:rPr>
        <w:sz w:val="18"/>
        <w:szCs w:val="18"/>
      </w:rPr>
      <w:fldChar w:fldCharType="separate"/>
    </w:r>
    <w:r w:rsidR="00DA57D2">
      <w:rPr>
        <w:noProof/>
        <w:sz w:val="18"/>
        <w:szCs w:val="18"/>
      </w:rPr>
      <w:t>7</w:t>
    </w:r>
    <w:r w:rsidRPr="009D4D51">
      <w:rPr>
        <w:noProof/>
        <w:sz w:val="18"/>
        <w:szCs w:val="18"/>
      </w:rPr>
      <w:fldChar w:fldCharType="end"/>
    </w:r>
  </w:p>
  <w:p w14:paraId="6F664945" w14:textId="507A7F1E" w:rsidR="0071289C" w:rsidRPr="009D4D51" w:rsidRDefault="0059528E" w:rsidP="00DF14FB">
    <w:pPr>
      <w:pStyle w:val="Pieddepage"/>
      <w:rPr>
        <w:i/>
        <w:sz w:val="18"/>
        <w:szCs w:val="18"/>
      </w:rPr>
    </w:pPr>
    <w:r w:rsidRPr="009D4D51">
      <w:rPr>
        <w:sz w:val="18"/>
        <w:szCs w:val="18"/>
      </w:rPr>
      <w:t xml:space="preserve">MAPA </w:t>
    </w:r>
    <w:r>
      <w:rPr>
        <w:sz w:val="18"/>
        <w:szCs w:val="18"/>
      </w:rPr>
      <w:t>N°2026</w:t>
    </w:r>
    <w:r w:rsidRPr="009D4D51">
      <w:rPr>
        <w:sz w:val="18"/>
        <w:szCs w:val="18"/>
      </w:rPr>
      <w:t>-0</w:t>
    </w:r>
    <w:r>
      <w:rPr>
        <w:sz w:val="18"/>
        <w:szCs w:val="18"/>
      </w:rPr>
      <w:t>3</w:t>
    </w:r>
    <w:r w:rsidRPr="009D4D51">
      <w:rPr>
        <w:sz w:val="18"/>
        <w:szCs w:val="18"/>
      </w:rPr>
      <w:t> :</w:t>
    </w:r>
    <w:r>
      <w:rPr>
        <w:sz w:val="18"/>
        <w:szCs w:val="18"/>
      </w:rPr>
      <w:t xml:space="preserve"> </w:t>
    </w:r>
    <w:r w:rsidR="0071289C" w:rsidRPr="009D4D51">
      <w:rPr>
        <w:i/>
        <w:sz w:val="18"/>
        <w:szCs w:val="18"/>
      </w:rPr>
      <w:t>Travaux d’amélioration et maintenances des systèmes d’intrusion</w:t>
    </w:r>
    <w:r>
      <w:rPr>
        <w:i/>
        <w:sz w:val="18"/>
        <w:szCs w:val="18"/>
      </w:rPr>
      <w:t>,</w:t>
    </w:r>
    <w:r w:rsidR="0071289C" w:rsidRPr="009D4D51">
      <w:rPr>
        <w:i/>
        <w:sz w:val="18"/>
        <w:szCs w:val="18"/>
      </w:rPr>
      <w:t xml:space="preserve"> de vidéo surveillance et de contrôle d’accès pour les sites de la CPAM 92.</w:t>
    </w:r>
  </w:p>
  <w:p w14:paraId="6D0EFE78" w14:textId="77777777" w:rsidR="0071289C" w:rsidRDefault="0071289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F8138" w14:textId="77777777" w:rsidR="0071289C" w:rsidRDefault="0071289C">
      <w:r>
        <w:separator/>
      </w:r>
    </w:p>
  </w:footnote>
  <w:footnote w:type="continuationSeparator" w:id="0">
    <w:p w14:paraId="6A81ED18" w14:textId="77777777" w:rsidR="0071289C" w:rsidRDefault="00712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041E" w14:textId="77777777" w:rsidR="0071289C" w:rsidRDefault="0071289C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7</w:t>
    </w:r>
    <w:r>
      <w:rPr>
        <w:rStyle w:val="Numrodepage"/>
      </w:rPr>
      <w:fldChar w:fldCharType="end"/>
    </w:r>
  </w:p>
  <w:p w14:paraId="4408DA73" w14:textId="77777777" w:rsidR="0071289C" w:rsidRDefault="0071289C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4" type="#_x0000_t75" style="width:11.4pt;height:11.4pt" o:bullet="t">
        <v:imagedata r:id="rId1" o:title="mso5AC3"/>
      </v:shape>
    </w:pict>
  </w:numPicBullet>
  <w:abstractNum w:abstractNumId="0" w15:restartNumberingAfterBreak="0">
    <w:nsid w:val="0B532CA3"/>
    <w:multiLevelType w:val="hybridMultilevel"/>
    <w:tmpl w:val="364ED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B1DA3"/>
    <w:multiLevelType w:val="hybridMultilevel"/>
    <w:tmpl w:val="7A1E535A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6BD766A"/>
    <w:multiLevelType w:val="hybridMultilevel"/>
    <w:tmpl w:val="11A89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6CB6"/>
    <w:multiLevelType w:val="hybridMultilevel"/>
    <w:tmpl w:val="9FCCEC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C1E6A"/>
    <w:multiLevelType w:val="hybridMultilevel"/>
    <w:tmpl w:val="07CEC8C6"/>
    <w:lvl w:ilvl="0" w:tplc="DCC4E40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B4693"/>
    <w:multiLevelType w:val="hybridMultilevel"/>
    <w:tmpl w:val="7C9CCBF2"/>
    <w:lvl w:ilvl="0" w:tplc="DCF416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16D15"/>
    <w:multiLevelType w:val="hybridMultilevel"/>
    <w:tmpl w:val="2868A890"/>
    <w:lvl w:ilvl="0" w:tplc="4E880D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628EE"/>
    <w:multiLevelType w:val="hybridMultilevel"/>
    <w:tmpl w:val="E05E3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E3156"/>
    <w:multiLevelType w:val="hybridMultilevel"/>
    <w:tmpl w:val="F8DC97A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C4487"/>
    <w:multiLevelType w:val="hybridMultilevel"/>
    <w:tmpl w:val="C1B6D8E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272FC"/>
    <w:multiLevelType w:val="hybridMultilevel"/>
    <w:tmpl w:val="24F6568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F73245"/>
    <w:multiLevelType w:val="hybridMultilevel"/>
    <w:tmpl w:val="1520AD32"/>
    <w:lvl w:ilvl="0" w:tplc="A7444D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50444"/>
    <w:multiLevelType w:val="hybridMultilevel"/>
    <w:tmpl w:val="A71697E4"/>
    <w:lvl w:ilvl="0" w:tplc="5EAC550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87C0B"/>
    <w:multiLevelType w:val="hybridMultilevel"/>
    <w:tmpl w:val="EF3A443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B1023"/>
    <w:multiLevelType w:val="hybridMultilevel"/>
    <w:tmpl w:val="8CD67F24"/>
    <w:lvl w:ilvl="0" w:tplc="F21250E4">
      <w:start w:val="2"/>
      <w:numFmt w:val="bullet"/>
      <w:lvlText w:val=""/>
      <w:lvlJc w:val="left"/>
      <w:pPr>
        <w:tabs>
          <w:tab w:val="num" w:pos="420"/>
        </w:tabs>
        <w:ind w:left="420" w:hanging="42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610EC"/>
    <w:multiLevelType w:val="hybridMultilevel"/>
    <w:tmpl w:val="E4620C8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20360"/>
    <w:multiLevelType w:val="singleLevel"/>
    <w:tmpl w:val="4E880D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553853772">
    <w:abstractNumId w:val="16"/>
  </w:num>
  <w:num w:numId="2" w16cid:durableId="963072899">
    <w:abstractNumId w:val="0"/>
  </w:num>
  <w:num w:numId="3" w16cid:durableId="1500120676">
    <w:abstractNumId w:val="6"/>
  </w:num>
  <w:num w:numId="4" w16cid:durableId="508985326">
    <w:abstractNumId w:val="5"/>
  </w:num>
  <w:num w:numId="5" w16cid:durableId="20321413">
    <w:abstractNumId w:val="10"/>
  </w:num>
  <w:num w:numId="6" w16cid:durableId="1379357985">
    <w:abstractNumId w:val="2"/>
  </w:num>
  <w:num w:numId="7" w16cid:durableId="20741393">
    <w:abstractNumId w:val="13"/>
  </w:num>
  <w:num w:numId="8" w16cid:durableId="2055427456">
    <w:abstractNumId w:val="3"/>
  </w:num>
  <w:num w:numId="9" w16cid:durableId="795216617">
    <w:abstractNumId w:val="12"/>
  </w:num>
  <w:num w:numId="10" w16cid:durableId="1733699735">
    <w:abstractNumId w:val="14"/>
  </w:num>
  <w:num w:numId="11" w16cid:durableId="1538541204">
    <w:abstractNumId w:val="15"/>
  </w:num>
  <w:num w:numId="12" w16cid:durableId="1953786064">
    <w:abstractNumId w:val="9"/>
  </w:num>
  <w:num w:numId="13" w16cid:durableId="2116633942">
    <w:abstractNumId w:val="7"/>
  </w:num>
  <w:num w:numId="14" w16cid:durableId="971793379">
    <w:abstractNumId w:val="14"/>
  </w:num>
  <w:num w:numId="15" w16cid:durableId="1967545454">
    <w:abstractNumId w:val="8"/>
  </w:num>
  <w:num w:numId="16" w16cid:durableId="754933468">
    <w:abstractNumId w:val="1"/>
  </w:num>
  <w:num w:numId="17" w16cid:durableId="1616986143">
    <w:abstractNumId w:val="11"/>
  </w:num>
  <w:num w:numId="18" w16cid:durableId="29938320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9DA"/>
    <w:rsid w:val="00000D87"/>
    <w:rsid w:val="00001E9D"/>
    <w:rsid w:val="00003289"/>
    <w:rsid w:val="000038D2"/>
    <w:rsid w:val="000041D9"/>
    <w:rsid w:val="00005F07"/>
    <w:rsid w:val="00006328"/>
    <w:rsid w:val="00015D30"/>
    <w:rsid w:val="00016399"/>
    <w:rsid w:val="0003559B"/>
    <w:rsid w:val="00035891"/>
    <w:rsid w:val="00041238"/>
    <w:rsid w:val="0004553E"/>
    <w:rsid w:val="0005014A"/>
    <w:rsid w:val="000524FF"/>
    <w:rsid w:val="00057F77"/>
    <w:rsid w:val="00067953"/>
    <w:rsid w:val="00067E24"/>
    <w:rsid w:val="00082D8E"/>
    <w:rsid w:val="00082EC0"/>
    <w:rsid w:val="00086909"/>
    <w:rsid w:val="0009126F"/>
    <w:rsid w:val="00095A54"/>
    <w:rsid w:val="000A012F"/>
    <w:rsid w:val="000A249E"/>
    <w:rsid w:val="000A29A3"/>
    <w:rsid w:val="000A312F"/>
    <w:rsid w:val="000A4661"/>
    <w:rsid w:val="000A5211"/>
    <w:rsid w:val="000A5CE9"/>
    <w:rsid w:val="000A793B"/>
    <w:rsid w:val="000C6856"/>
    <w:rsid w:val="000D27C8"/>
    <w:rsid w:val="000D29BC"/>
    <w:rsid w:val="000D3934"/>
    <w:rsid w:val="000D4649"/>
    <w:rsid w:val="000D5EFB"/>
    <w:rsid w:val="000E2250"/>
    <w:rsid w:val="000E4658"/>
    <w:rsid w:val="000E53AD"/>
    <w:rsid w:val="000F6F27"/>
    <w:rsid w:val="0010093D"/>
    <w:rsid w:val="00100BF5"/>
    <w:rsid w:val="00105031"/>
    <w:rsid w:val="001054C9"/>
    <w:rsid w:val="00110A3D"/>
    <w:rsid w:val="00115231"/>
    <w:rsid w:val="00116A22"/>
    <w:rsid w:val="001207B8"/>
    <w:rsid w:val="00134456"/>
    <w:rsid w:val="00134F08"/>
    <w:rsid w:val="00135CAF"/>
    <w:rsid w:val="001419DA"/>
    <w:rsid w:val="00141B12"/>
    <w:rsid w:val="0014556A"/>
    <w:rsid w:val="00150931"/>
    <w:rsid w:val="00154602"/>
    <w:rsid w:val="00156128"/>
    <w:rsid w:val="00156B07"/>
    <w:rsid w:val="001603A3"/>
    <w:rsid w:val="00163A92"/>
    <w:rsid w:val="00172F62"/>
    <w:rsid w:val="00175EA1"/>
    <w:rsid w:val="00181231"/>
    <w:rsid w:val="00183C38"/>
    <w:rsid w:val="00190A4A"/>
    <w:rsid w:val="001913B2"/>
    <w:rsid w:val="00193FD2"/>
    <w:rsid w:val="001943C1"/>
    <w:rsid w:val="00195A6F"/>
    <w:rsid w:val="001A11B3"/>
    <w:rsid w:val="001A1BD4"/>
    <w:rsid w:val="001A5EF4"/>
    <w:rsid w:val="001A613C"/>
    <w:rsid w:val="001A6D24"/>
    <w:rsid w:val="001B3BC0"/>
    <w:rsid w:val="001C2C16"/>
    <w:rsid w:val="001C383A"/>
    <w:rsid w:val="001C5807"/>
    <w:rsid w:val="001C6699"/>
    <w:rsid w:val="001D150F"/>
    <w:rsid w:val="001D2D9F"/>
    <w:rsid w:val="001D5922"/>
    <w:rsid w:val="001E0D08"/>
    <w:rsid w:val="001E1E51"/>
    <w:rsid w:val="001E33FB"/>
    <w:rsid w:val="001E78B0"/>
    <w:rsid w:val="001F08B1"/>
    <w:rsid w:val="001F7A36"/>
    <w:rsid w:val="00205A9B"/>
    <w:rsid w:val="00206383"/>
    <w:rsid w:val="0020670C"/>
    <w:rsid w:val="002115B3"/>
    <w:rsid w:val="00211736"/>
    <w:rsid w:val="002134BD"/>
    <w:rsid w:val="00217F3B"/>
    <w:rsid w:val="002245ED"/>
    <w:rsid w:val="00235D5B"/>
    <w:rsid w:val="00236161"/>
    <w:rsid w:val="00240D5E"/>
    <w:rsid w:val="00255639"/>
    <w:rsid w:val="00257791"/>
    <w:rsid w:val="00260AA7"/>
    <w:rsid w:val="00271E41"/>
    <w:rsid w:val="00273FD5"/>
    <w:rsid w:val="0027745C"/>
    <w:rsid w:val="00280B10"/>
    <w:rsid w:val="0028535B"/>
    <w:rsid w:val="002859C9"/>
    <w:rsid w:val="00287C60"/>
    <w:rsid w:val="002933A2"/>
    <w:rsid w:val="00294543"/>
    <w:rsid w:val="00295F13"/>
    <w:rsid w:val="002A3236"/>
    <w:rsid w:val="002A614D"/>
    <w:rsid w:val="002B13A2"/>
    <w:rsid w:val="002B5384"/>
    <w:rsid w:val="002B7FDC"/>
    <w:rsid w:val="002C41F0"/>
    <w:rsid w:val="002C4A90"/>
    <w:rsid w:val="002D1104"/>
    <w:rsid w:val="002D157B"/>
    <w:rsid w:val="002D70B1"/>
    <w:rsid w:val="002E32EA"/>
    <w:rsid w:val="002E4E2C"/>
    <w:rsid w:val="002E57A9"/>
    <w:rsid w:val="002E61FE"/>
    <w:rsid w:val="002F0FD0"/>
    <w:rsid w:val="002F7022"/>
    <w:rsid w:val="002F7FED"/>
    <w:rsid w:val="00305A61"/>
    <w:rsid w:val="00312FB4"/>
    <w:rsid w:val="00321A27"/>
    <w:rsid w:val="003235DA"/>
    <w:rsid w:val="00327B8C"/>
    <w:rsid w:val="00327CE3"/>
    <w:rsid w:val="00331B13"/>
    <w:rsid w:val="00331EE3"/>
    <w:rsid w:val="00336528"/>
    <w:rsid w:val="00344B15"/>
    <w:rsid w:val="0034682B"/>
    <w:rsid w:val="00364820"/>
    <w:rsid w:val="003661B0"/>
    <w:rsid w:val="00366469"/>
    <w:rsid w:val="00366AAB"/>
    <w:rsid w:val="00367D3F"/>
    <w:rsid w:val="00372E40"/>
    <w:rsid w:val="0038302D"/>
    <w:rsid w:val="0038792A"/>
    <w:rsid w:val="0039484C"/>
    <w:rsid w:val="003A4E57"/>
    <w:rsid w:val="003B0275"/>
    <w:rsid w:val="003B0D9B"/>
    <w:rsid w:val="003B3276"/>
    <w:rsid w:val="003B5F8F"/>
    <w:rsid w:val="003C0211"/>
    <w:rsid w:val="003C1380"/>
    <w:rsid w:val="003C5907"/>
    <w:rsid w:val="003C64C6"/>
    <w:rsid w:val="003D076B"/>
    <w:rsid w:val="003D3EBC"/>
    <w:rsid w:val="003D5235"/>
    <w:rsid w:val="003D60ED"/>
    <w:rsid w:val="003D6DA5"/>
    <w:rsid w:val="003E0FF5"/>
    <w:rsid w:val="003E1AE1"/>
    <w:rsid w:val="003F6E69"/>
    <w:rsid w:val="003F7C12"/>
    <w:rsid w:val="004009FA"/>
    <w:rsid w:val="0040177E"/>
    <w:rsid w:val="00406192"/>
    <w:rsid w:val="00407281"/>
    <w:rsid w:val="004106FA"/>
    <w:rsid w:val="00416AF1"/>
    <w:rsid w:val="00417155"/>
    <w:rsid w:val="004213CB"/>
    <w:rsid w:val="00426C85"/>
    <w:rsid w:val="00430AD5"/>
    <w:rsid w:val="0043232F"/>
    <w:rsid w:val="00435B39"/>
    <w:rsid w:val="0043649A"/>
    <w:rsid w:val="004400C8"/>
    <w:rsid w:val="004405C8"/>
    <w:rsid w:val="0044175F"/>
    <w:rsid w:val="0044516E"/>
    <w:rsid w:val="004469D7"/>
    <w:rsid w:val="004515AC"/>
    <w:rsid w:val="00454643"/>
    <w:rsid w:val="0046133F"/>
    <w:rsid w:val="004656A6"/>
    <w:rsid w:val="00471C32"/>
    <w:rsid w:val="004742E4"/>
    <w:rsid w:val="004744A9"/>
    <w:rsid w:val="00474C2B"/>
    <w:rsid w:val="00480D87"/>
    <w:rsid w:val="004845D8"/>
    <w:rsid w:val="0048467A"/>
    <w:rsid w:val="004878CF"/>
    <w:rsid w:val="00491BDA"/>
    <w:rsid w:val="00494D19"/>
    <w:rsid w:val="00495FE1"/>
    <w:rsid w:val="004A5DA1"/>
    <w:rsid w:val="004A66AF"/>
    <w:rsid w:val="004B2DF3"/>
    <w:rsid w:val="004B5D8B"/>
    <w:rsid w:val="004C48C8"/>
    <w:rsid w:val="004C54C8"/>
    <w:rsid w:val="004C67F6"/>
    <w:rsid w:val="004C6D94"/>
    <w:rsid w:val="004D0451"/>
    <w:rsid w:val="004D4CC4"/>
    <w:rsid w:val="004D7C8E"/>
    <w:rsid w:val="004E0EBC"/>
    <w:rsid w:val="004E3C5F"/>
    <w:rsid w:val="004F1ED2"/>
    <w:rsid w:val="004F2F91"/>
    <w:rsid w:val="004F75CF"/>
    <w:rsid w:val="00506DB2"/>
    <w:rsid w:val="00511DA5"/>
    <w:rsid w:val="00513B12"/>
    <w:rsid w:val="0051402A"/>
    <w:rsid w:val="005159BC"/>
    <w:rsid w:val="00515C3C"/>
    <w:rsid w:val="00516690"/>
    <w:rsid w:val="00516D1A"/>
    <w:rsid w:val="0052202B"/>
    <w:rsid w:val="00525082"/>
    <w:rsid w:val="00526729"/>
    <w:rsid w:val="00533C21"/>
    <w:rsid w:val="0054565A"/>
    <w:rsid w:val="00550B7B"/>
    <w:rsid w:val="00552B39"/>
    <w:rsid w:val="00553580"/>
    <w:rsid w:val="0055403F"/>
    <w:rsid w:val="005545DC"/>
    <w:rsid w:val="005563C2"/>
    <w:rsid w:val="005575C8"/>
    <w:rsid w:val="00557F18"/>
    <w:rsid w:val="005626B9"/>
    <w:rsid w:val="005642D1"/>
    <w:rsid w:val="00564314"/>
    <w:rsid w:val="0056756E"/>
    <w:rsid w:val="00580C7D"/>
    <w:rsid w:val="005855BB"/>
    <w:rsid w:val="0059280A"/>
    <w:rsid w:val="00594D26"/>
    <w:rsid w:val="0059528E"/>
    <w:rsid w:val="00595EEC"/>
    <w:rsid w:val="005A258E"/>
    <w:rsid w:val="005B638D"/>
    <w:rsid w:val="005B704F"/>
    <w:rsid w:val="005C715A"/>
    <w:rsid w:val="005D0E39"/>
    <w:rsid w:val="005D499B"/>
    <w:rsid w:val="005D5785"/>
    <w:rsid w:val="005D61C4"/>
    <w:rsid w:val="005E0115"/>
    <w:rsid w:val="005E24F2"/>
    <w:rsid w:val="005E4B87"/>
    <w:rsid w:val="005E677C"/>
    <w:rsid w:val="005E7DD8"/>
    <w:rsid w:val="005F74AD"/>
    <w:rsid w:val="00607B4A"/>
    <w:rsid w:val="00611E41"/>
    <w:rsid w:val="006121CD"/>
    <w:rsid w:val="00612848"/>
    <w:rsid w:val="006164BA"/>
    <w:rsid w:val="00617611"/>
    <w:rsid w:val="006179FA"/>
    <w:rsid w:val="00621BC7"/>
    <w:rsid w:val="00623E16"/>
    <w:rsid w:val="00624DE1"/>
    <w:rsid w:val="006262B4"/>
    <w:rsid w:val="00635A74"/>
    <w:rsid w:val="00636417"/>
    <w:rsid w:val="00636F11"/>
    <w:rsid w:val="006456D8"/>
    <w:rsid w:val="006461CA"/>
    <w:rsid w:val="006479F0"/>
    <w:rsid w:val="00647C24"/>
    <w:rsid w:val="00654686"/>
    <w:rsid w:val="00654D83"/>
    <w:rsid w:val="00656536"/>
    <w:rsid w:val="00662FDB"/>
    <w:rsid w:val="006702E6"/>
    <w:rsid w:val="00670744"/>
    <w:rsid w:val="00671987"/>
    <w:rsid w:val="00676571"/>
    <w:rsid w:val="00676E07"/>
    <w:rsid w:val="00683DE8"/>
    <w:rsid w:val="0069563C"/>
    <w:rsid w:val="00696024"/>
    <w:rsid w:val="006977CB"/>
    <w:rsid w:val="006A5451"/>
    <w:rsid w:val="006A676C"/>
    <w:rsid w:val="006B0088"/>
    <w:rsid w:val="006B3B7B"/>
    <w:rsid w:val="006B6F45"/>
    <w:rsid w:val="006C0876"/>
    <w:rsid w:val="006C132A"/>
    <w:rsid w:val="006D6311"/>
    <w:rsid w:val="006E56AE"/>
    <w:rsid w:val="006E69A0"/>
    <w:rsid w:val="006F10B0"/>
    <w:rsid w:val="006F13F6"/>
    <w:rsid w:val="006F1BD1"/>
    <w:rsid w:val="006F6CAF"/>
    <w:rsid w:val="006F7B18"/>
    <w:rsid w:val="006F7B3B"/>
    <w:rsid w:val="007047F2"/>
    <w:rsid w:val="007110D9"/>
    <w:rsid w:val="0071289C"/>
    <w:rsid w:val="007153CF"/>
    <w:rsid w:val="00723288"/>
    <w:rsid w:val="00733AD8"/>
    <w:rsid w:val="007345DC"/>
    <w:rsid w:val="0073549B"/>
    <w:rsid w:val="00735866"/>
    <w:rsid w:val="00737442"/>
    <w:rsid w:val="00745E1C"/>
    <w:rsid w:val="00760188"/>
    <w:rsid w:val="00762CC3"/>
    <w:rsid w:val="00765BFE"/>
    <w:rsid w:val="00770608"/>
    <w:rsid w:val="00771AFC"/>
    <w:rsid w:val="007769BD"/>
    <w:rsid w:val="00781F69"/>
    <w:rsid w:val="00783B89"/>
    <w:rsid w:val="007864DB"/>
    <w:rsid w:val="007869AF"/>
    <w:rsid w:val="00786B1A"/>
    <w:rsid w:val="00790BBA"/>
    <w:rsid w:val="00793FC7"/>
    <w:rsid w:val="007A33E1"/>
    <w:rsid w:val="007A3818"/>
    <w:rsid w:val="007B03D8"/>
    <w:rsid w:val="007B3E29"/>
    <w:rsid w:val="007B5DAD"/>
    <w:rsid w:val="007B7BD4"/>
    <w:rsid w:val="007C6B32"/>
    <w:rsid w:val="007D10C7"/>
    <w:rsid w:val="007D3FA9"/>
    <w:rsid w:val="007D533A"/>
    <w:rsid w:val="007D565D"/>
    <w:rsid w:val="007D7DB5"/>
    <w:rsid w:val="007E1C2E"/>
    <w:rsid w:val="007E2258"/>
    <w:rsid w:val="007E4306"/>
    <w:rsid w:val="007E5303"/>
    <w:rsid w:val="007F26F8"/>
    <w:rsid w:val="007F3C4F"/>
    <w:rsid w:val="007F5049"/>
    <w:rsid w:val="00800902"/>
    <w:rsid w:val="00803A11"/>
    <w:rsid w:val="00804DDC"/>
    <w:rsid w:val="00805067"/>
    <w:rsid w:val="00806DF2"/>
    <w:rsid w:val="0081098F"/>
    <w:rsid w:val="0083139D"/>
    <w:rsid w:val="00831BA6"/>
    <w:rsid w:val="0083334C"/>
    <w:rsid w:val="008412E0"/>
    <w:rsid w:val="008448F5"/>
    <w:rsid w:val="0084520F"/>
    <w:rsid w:val="00847C0A"/>
    <w:rsid w:val="00847EAF"/>
    <w:rsid w:val="00853ABE"/>
    <w:rsid w:val="00855E96"/>
    <w:rsid w:val="00857F0B"/>
    <w:rsid w:val="00862342"/>
    <w:rsid w:val="0086358E"/>
    <w:rsid w:val="00866B1A"/>
    <w:rsid w:val="00867077"/>
    <w:rsid w:val="008675EC"/>
    <w:rsid w:val="00867D0B"/>
    <w:rsid w:val="008725EA"/>
    <w:rsid w:val="00873BEC"/>
    <w:rsid w:val="00877789"/>
    <w:rsid w:val="00877850"/>
    <w:rsid w:val="00882C95"/>
    <w:rsid w:val="008852E2"/>
    <w:rsid w:val="00886A97"/>
    <w:rsid w:val="008927ED"/>
    <w:rsid w:val="00895068"/>
    <w:rsid w:val="008A29FE"/>
    <w:rsid w:val="008A785A"/>
    <w:rsid w:val="008B4DE4"/>
    <w:rsid w:val="008B5A21"/>
    <w:rsid w:val="008C1B96"/>
    <w:rsid w:val="008C1D8A"/>
    <w:rsid w:val="008C330C"/>
    <w:rsid w:val="008C6EAA"/>
    <w:rsid w:val="008D5164"/>
    <w:rsid w:val="008F03DD"/>
    <w:rsid w:val="008F6A3E"/>
    <w:rsid w:val="00901A78"/>
    <w:rsid w:val="00901C9C"/>
    <w:rsid w:val="009073A3"/>
    <w:rsid w:val="00907544"/>
    <w:rsid w:val="00910724"/>
    <w:rsid w:val="00910BA6"/>
    <w:rsid w:val="00915073"/>
    <w:rsid w:val="00916228"/>
    <w:rsid w:val="00916FDB"/>
    <w:rsid w:val="00927962"/>
    <w:rsid w:val="00930FCA"/>
    <w:rsid w:val="00931CB8"/>
    <w:rsid w:val="00936451"/>
    <w:rsid w:val="00941B8A"/>
    <w:rsid w:val="0094261D"/>
    <w:rsid w:val="00953774"/>
    <w:rsid w:val="0095394E"/>
    <w:rsid w:val="009572BA"/>
    <w:rsid w:val="00963908"/>
    <w:rsid w:val="00964815"/>
    <w:rsid w:val="00970577"/>
    <w:rsid w:val="009737E2"/>
    <w:rsid w:val="00974FAC"/>
    <w:rsid w:val="009760E8"/>
    <w:rsid w:val="00983CB7"/>
    <w:rsid w:val="00984068"/>
    <w:rsid w:val="0098475A"/>
    <w:rsid w:val="00985AC2"/>
    <w:rsid w:val="00991313"/>
    <w:rsid w:val="00992BF9"/>
    <w:rsid w:val="00995862"/>
    <w:rsid w:val="009A7940"/>
    <w:rsid w:val="009B1A5A"/>
    <w:rsid w:val="009B1ADA"/>
    <w:rsid w:val="009B2449"/>
    <w:rsid w:val="009C3652"/>
    <w:rsid w:val="009C39BD"/>
    <w:rsid w:val="009C3BB6"/>
    <w:rsid w:val="009C3F9C"/>
    <w:rsid w:val="009D4D51"/>
    <w:rsid w:val="009E5268"/>
    <w:rsid w:val="009E660A"/>
    <w:rsid w:val="009E6730"/>
    <w:rsid w:val="009E6D11"/>
    <w:rsid w:val="009F4D7C"/>
    <w:rsid w:val="009F5B8D"/>
    <w:rsid w:val="00A076FA"/>
    <w:rsid w:val="00A10426"/>
    <w:rsid w:val="00A1096C"/>
    <w:rsid w:val="00A14CF1"/>
    <w:rsid w:val="00A214D5"/>
    <w:rsid w:val="00A26CF8"/>
    <w:rsid w:val="00A30875"/>
    <w:rsid w:val="00A3124F"/>
    <w:rsid w:val="00A317C5"/>
    <w:rsid w:val="00A354D6"/>
    <w:rsid w:val="00A3743C"/>
    <w:rsid w:val="00A37BAB"/>
    <w:rsid w:val="00A37EE0"/>
    <w:rsid w:val="00A4553D"/>
    <w:rsid w:val="00A64622"/>
    <w:rsid w:val="00A7649E"/>
    <w:rsid w:val="00A84897"/>
    <w:rsid w:val="00A92D9C"/>
    <w:rsid w:val="00A95D05"/>
    <w:rsid w:val="00A97AED"/>
    <w:rsid w:val="00AA2F6B"/>
    <w:rsid w:val="00AA7D0E"/>
    <w:rsid w:val="00AB3226"/>
    <w:rsid w:val="00AB4885"/>
    <w:rsid w:val="00AB71DE"/>
    <w:rsid w:val="00AC2D6E"/>
    <w:rsid w:val="00AC611E"/>
    <w:rsid w:val="00AD0123"/>
    <w:rsid w:val="00AD384C"/>
    <w:rsid w:val="00AE1BF9"/>
    <w:rsid w:val="00AE22F9"/>
    <w:rsid w:val="00AE2D42"/>
    <w:rsid w:val="00AF3392"/>
    <w:rsid w:val="00AF45BF"/>
    <w:rsid w:val="00B00C9B"/>
    <w:rsid w:val="00B00D30"/>
    <w:rsid w:val="00B03222"/>
    <w:rsid w:val="00B07904"/>
    <w:rsid w:val="00B12647"/>
    <w:rsid w:val="00B140A5"/>
    <w:rsid w:val="00B200FE"/>
    <w:rsid w:val="00B2583A"/>
    <w:rsid w:val="00B261F9"/>
    <w:rsid w:val="00B26CF2"/>
    <w:rsid w:val="00B2722E"/>
    <w:rsid w:val="00B3193C"/>
    <w:rsid w:val="00B34ACA"/>
    <w:rsid w:val="00B41544"/>
    <w:rsid w:val="00B4234D"/>
    <w:rsid w:val="00B43C88"/>
    <w:rsid w:val="00B441C8"/>
    <w:rsid w:val="00B45BA5"/>
    <w:rsid w:val="00B5058A"/>
    <w:rsid w:val="00B52817"/>
    <w:rsid w:val="00B627AE"/>
    <w:rsid w:val="00B67A6D"/>
    <w:rsid w:val="00B766EF"/>
    <w:rsid w:val="00B8046B"/>
    <w:rsid w:val="00B870FD"/>
    <w:rsid w:val="00B937A5"/>
    <w:rsid w:val="00B9567F"/>
    <w:rsid w:val="00BB5F73"/>
    <w:rsid w:val="00BC0586"/>
    <w:rsid w:val="00BC5176"/>
    <w:rsid w:val="00BD1DE5"/>
    <w:rsid w:val="00BD6C30"/>
    <w:rsid w:val="00BE122E"/>
    <w:rsid w:val="00BE2CB0"/>
    <w:rsid w:val="00BE2F02"/>
    <w:rsid w:val="00BF04C2"/>
    <w:rsid w:val="00BF0FEE"/>
    <w:rsid w:val="00BF1E7D"/>
    <w:rsid w:val="00C17A01"/>
    <w:rsid w:val="00C205EB"/>
    <w:rsid w:val="00C24533"/>
    <w:rsid w:val="00C27DD0"/>
    <w:rsid w:val="00C328AF"/>
    <w:rsid w:val="00C34B6F"/>
    <w:rsid w:val="00C379D5"/>
    <w:rsid w:val="00C43728"/>
    <w:rsid w:val="00C44320"/>
    <w:rsid w:val="00C4628A"/>
    <w:rsid w:val="00C5068C"/>
    <w:rsid w:val="00C51654"/>
    <w:rsid w:val="00C52124"/>
    <w:rsid w:val="00C522BC"/>
    <w:rsid w:val="00C535E3"/>
    <w:rsid w:val="00C557D1"/>
    <w:rsid w:val="00C61600"/>
    <w:rsid w:val="00C61CFF"/>
    <w:rsid w:val="00C62492"/>
    <w:rsid w:val="00C63369"/>
    <w:rsid w:val="00C6359D"/>
    <w:rsid w:val="00C64EF7"/>
    <w:rsid w:val="00C66E17"/>
    <w:rsid w:val="00C676B5"/>
    <w:rsid w:val="00C70326"/>
    <w:rsid w:val="00C74D3B"/>
    <w:rsid w:val="00C75F24"/>
    <w:rsid w:val="00C80E8E"/>
    <w:rsid w:val="00C837C8"/>
    <w:rsid w:val="00C854AD"/>
    <w:rsid w:val="00C93E99"/>
    <w:rsid w:val="00C9531E"/>
    <w:rsid w:val="00C979A0"/>
    <w:rsid w:val="00CB2217"/>
    <w:rsid w:val="00CB6743"/>
    <w:rsid w:val="00CD12FC"/>
    <w:rsid w:val="00CD33A7"/>
    <w:rsid w:val="00CD4186"/>
    <w:rsid w:val="00CD6750"/>
    <w:rsid w:val="00CD72B5"/>
    <w:rsid w:val="00CE563B"/>
    <w:rsid w:val="00CF1178"/>
    <w:rsid w:val="00CF24D2"/>
    <w:rsid w:val="00CF2BFE"/>
    <w:rsid w:val="00CF634D"/>
    <w:rsid w:val="00D00CCB"/>
    <w:rsid w:val="00D01F75"/>
    <w:rsid w:val="00D05408"/>
    <w:rsid w:val="00D126B6"/>
    <w:rsid w:val="00D129E6"/>
    <w:rsid w:val="00D14E01"/>
    <w:rsid w:val="00D172DB"/>
    <w:rsid w:val="00D1797F"/>
    <w:rsid w:val="00D2232B"/>
    <w:rsid w:val="00D2246B"/>
    <w:rsid w:val="00D26963"/>
    <w:rsid w:val="00D27C28"/>
    <w:rsid w:val="00D3120E"/>
    <w:rsid w:val="00D3359C"/>
    <w:rsid w:val="00D34501"/>
    <w:rsid w:val="00D34561"/>
    <w:rsid w:val="00D35B9D"/>
    <w:rsid w:val="00D42E56"/>
    <w:rsid w:val="00D42F8C"/>
    <w:rsid w:val="00D44B1B"/>
    <w:rsid w:val="00D465CC"/>
    <w:rsid w:val="00D52112"/>
    <w:rsid w:val="00D52CA4"/>
    <w:rsid w:val="00D52D9F"/>
    <w:rsid w:val="00D61D9F"/>
    <w:rsid w:val="00D66AFC"/>
    <w:rsid w:val="00D71917"/>
    <w:rsid w:val="00D721FE"/>
    <w:rsid w:val="00D73DE8"/>
    <w:rsid w:val="00D779F3"/>
    <w:rsid w:val="00D809A2"/>
    <w:rsid w:val="00D82541"/>
    <w:rsid w:val="00D827AE"/>
    <w:rsid w:val="00D91E51"/>
    <w:rsid w:val="00D9445C"/>
    <w:rsid w:val="00DA51D2"/>
    <w:rsid w:val="00DA57D2"/>
    <w:rsid w:val="00DA6DF0"/>
    <w:rsid w:val="00DB184D"/>
    <w:rsid w:val="00DB1BF7"/>
    <w:rsid w:val="00DB258E"/>
    <w:rsid w:val="00DB30C6"/>
    <w:rsid w:val="00DB3CD1"/>
    <w:rsid w:val="00DB487F"/>
    <w:rsid w:val="00DB5DF7"/>
    <w:rsid w:val="00DC566C"/>
    <w:rsid w:val="00DC6D92"/>
    <w:rsid w:val="00DC7D0F"/>
    <w:rsid w:val="00DD36DD"/>
    <w:rsid w:val="00DD5404"/>
    <w:rsid w:val="00DE3863"/>
    <w:rsid w:val="00DE4261"/>
    <w:rsid w:val="00DE4975"/>
    <w:rsid w:val="00DE5D15"/>
    <w:rsid w:val="00DF010D"/>
    <w:rsid w:val="00DF14FB"/>
    <w:rsid w:val="00DF5458"/>
    <w:rsid w:val="00DF5E84"/>
    <w:rsid w:val="00E0034B"/>
    <w:rsid w:val="00E04F94"/>
    <w:rsid w:val="00E109A7"/>
    <w:rsid w:val="00E1612B"/>
    <w:rsid w:val="00E16F9C"/>
    <w:rsid w:val="00E2255F"/>
    <w:rsid w:val="00E23B57"/>
    <w:rsid w:val="00E30747"/>
    <w:rsid w:val="00E31405"/>
    <w:rsid w:val="00E32894"/>
    <w:rsid w:val="00E35042"/>
    <w:rsid w:val="00E35CF5"/>
    <w:rsid w:val="00E4227F"/>
    <w:rsid w:val="00E47FE6"/>
    <w:rsid w:val="00E504B0"/>
    <w:rsid w:val="00E52903"/>
    <w:rsid w:val="00E57893"/>
    <w:rsid w:val="00E62921"/>
    <w:rsid w:val="00E62D9D"/>
    <w:rsid w:val="00E63D9A"/>
    <w:rsid w:val="00E63DB9"/>
    <w:rsid w:val="00E64146"/>
    <w:rsid w:val="00E646F6"/>
    <w:rsid w:val="00E74909"/>
    <w:rsid w:val="00E76104"/>
    <w:rsid w:val="00E76755"/>
    <w:rsid w:val="00E8406C"/>
    <w:rsid w:val="00E84939"/>
    <w:rsid w:val="00E873FD"/>
    <w:rsid w:val="00E93010"/>
    <w:rsid w:val="00E962D9"/>
    <w:rsid w:val="00E96A8C"/>
    <w:rsid w:val="00EA1004"/>
    <w:rsid w:val="00EB041C"/>
    <w:rsid w:val="00EB046D"/>
    <w:rsid w:val="00EB1127"/>
    <w:rsid w:val="00EB337D"/>
    <w:rsid w:val="00EB4303"/>
    <w:rsid w:val="00EB5C89"/>
    <w:rsid w:val="00EB5D69"/>
    <w:rsid w:val="00EC00AD"/>
    <w:rsid w:val="00EC0FF1"/>
    <w:rsid w:val="00EC4BB7"/>
    <w:rsid w:val="00ED10EB"/>
    <w:rsid w:val="00ED3B3E"/>
    <w:rsid w:val="00ED52AD"/>
    <w:rsid w:val="00ED7A47"/>
    <w:rsid w:val="00EE1FA9"/>
    <w:rsid w:val="00EE3BC9"/>
    <w:rsid w:val="00EE42A9"/>
    <w:rsid w:val="00EF6268"/>
    <w:rsid w:val="00F01788"/>
    <w:rsid w:val="00F13C1F"/>
    <w:rsid w:val="00F16319"/>
    <w:rsid w:val="00F17F97"/>
    <w:rsid w:val="00F224A6"/>
    <w:rsid w:val="00F269E2"/>
    <w:rsid w:val="00F2792C"/>
    <w:rsid w:val="00F31843"/>
    <w:rsid w:val="00F33DB5"/>
    <w:rsid w:val="00F363F7"/>
    <w:rsid w:val="00F415D0"/>
    <w:rsid w:val="00F46B11"/>
    <w:rsid w:val="00F52A90"/>
    <w:rsid w:val="00F54B54"/>
    <w:rsid w:val="00F55294"/>
    <w:rsid w:val="00F55F35"/>
    <w:rsid w:val="00F56507"/>
    <w:rsid w:val="00F60595"/>
    <w:rsid w:val="00F62565"/>
    <w:rsid w:val="00F65AC9"/>
    <w:rsid w:val="00F67AA6"/>
    <w:rsid w:val="00F73A75"/>
    <w:rsid w:val="00F80003"/>
    <w:rsid w:val="00F813B1"/>
    <w:rsid w:val="00F818F1"/>
    <w:rsid w:val="00F8488E"/>
    <w:rsid w:val="00F851B6"/>
    <w:rsid w:val="00F86D48"/>
    <w:rsid w:val="00F934A5"/>
    <w:rsid w:val="00F97528"/>
    <w:rsid w:val="00FA7C76"/>
    <w:rsid w:val="00FC65F5"/>
    <w:rsid w:val="00FD1D2D"/>
    <w:rsid w:val="00FD2820"/>
    <w:rsid w:val="00FD4596"/>
    <w:rsid w:val="00FD5AE9"/>
    <w:rsid w:val="00FD6794"/>
    <w:rsid w:val="00FE5A4E"/>
    <w:rsid w:val="00FF4078"/>
    <w:rsid w:val="00FF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2"/>
    </o:shapelayout>
  </w:shapeDefaults>
  <w:decimalSymbol w:val=","/>
  <w:listSeparator w:val=";"/>
  <w14:docId w14:val="67C72C73"/>
  <w15:docId w15:val="{F38FD877-27E4-4B14-96EE-9DE64C27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4A5"/>
  </w:style>
  <w:style w:type="paragraph" w:styleId="Titre1">
    <w:name w:val="heading 1"/>
    <w:basedOn w:val="Normal"/>
    <w:next w:val="Normal"/>
    <w:qFormat/>
    <w:pPr>
      <w:keepNext/>
      <w:tabs>
        <w:tab w:val="left" w:pos="5103"/>
      </w:tabs>
      <w:outlineLvl w:val="0"/>
    </w:pPr>
    <w:rPr>
      <w:rFonts w:ascii="Arial" w:hAnsi="Arial"/>
      <w:b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8109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1A613C"/>
    <w:pPr>
      <w:spacing w:after="160" w:line="240" w:lineRule="exact"/>
      <w:jc w:val="both"/>
    </w:pPr>
    <w:rPr>
      <w:rFonts w:ascii="Arial" w:hAnsi="Arial"/>
      <w:i/>
      <w:color w:val="333333"/>
      <w:lang w:val="en-US" w:eastAsia="en-US"/>
    </w:rPr>
  </w:style>
  <w:style w:type="table" w:styleId="Grilledutableau">
    <w:name w:val="Table Grid"/>
    <w:basedOn w:val="TableauNormal"/>
    <w:rsid w:val="00366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rsid w:val="007D3FA9"/>
    <w:pPr>
      <w:spacing w:after="120" w:line="480" w:lineRule="auto"/>
    </w:pPr>
  </w:style>
  <w:style w:type="paragraph" w:customStyle="1" w:styleId="CarCar1">
    <w:name w:val="Car Car1"/>
    <w:basedOn w:val="Normal"/>
    <w:autoRedefine/>
    <w:rsid w:val="001D2D9F"/>
    <w:pPr>
      <w:widowControl w:val="0"/>
      <w:adjustRightInd w:val="0"/>
      <w:spacing w:before="400" w:after="320" w:line="240" w:lineRule="exact"/>
      <w:jc w:val="both"/>
      <w:textAlignment w:val="baseline"/>
    </w:pPr>
    <w:rPr>
      <w:rFonts w:ascii="Arial" w:hAnsi="Arial"/>
      <w:lang w:eastAsia="en-US"/>
    </w:rPr>
  </w:style>
  <w:style w:type="paragraph" w:styleId="TM1">
    <w:name w:val="toc 1"/>
    <w:basedOn w:val="Normal"/>
    <w:next w:val="Normal"/>
    <w:autoRedefine/>
    <w:semiHidden/>
    <w:rsid w:val="000A4661"/>
    <w:pPr>
      <w:spacing w:before="120" w:after="120"/>
    </w:pPr>
    <w:rPr>
      <w:b/>
      <w:bCs/>
      <w:caps/>
    </w:rPr>
  </w:style>
  <w:style w:type="paragraph" w:styleId="TM2">
    <w:name w:val="toc 2"/>
    <w:basedOn w:val="Normal"/>
    <w:next w:val="Normal"/>
    <w:autoRedefine/>
    <w:semiHidden/>
    <w:rsid w:val="000A4661"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rsid w:val="000A4661"/>
    <w:pPr>
      <w:ind w:left="400"/>
    </w:pPr>
    <w:rPr>
      <w:i/>
      <w:iCs/>
    </w:rPr>
  </w:style>
  <w:style w:type="paragraph" w:styleId="TM4">
    <w:name w:val="toc 4"/>
    <w:basedOn w:val="Normal"/>
    <w:next w:val="Normal"/>
    <w:autoRedefine/>
    <w:semiHidden/>
    <w:rsid w:val="000A4661"/>
    <w:pPr>
      <w:ind w:left="600"/>
    </w:pPr>
    <w:rPr>
      <w:sz w:val="18"/>
      <w:szCs w:val="18"/>
    </w:rPr>
  </w:style>
  <w:style w:type="paragraph" w:styleId="TM5">
    <w:name w:val="toc 5"/>
    <w:basedOn w:val="Normal"/>
    <w:next w:val="Normal"/>
    <w:autoRedefine/>
    <w:semiHidden/>
    <w:rsid w:val="000A4661"/>
    <w:pPr>
      <w:ind w:left="800"/>
    </w:pPr>
    <w:rPr>
      <w:sz w:val="18"/>
      <w:szCs w:val="18"/>
    </w:rPr>
  </w:style>
  <w:style w:type="paragraph" w:styleId="TM6">
    <w:name w:val="toc 6"/>
    <w:basedOn w:val="Normal"/>
    <w:next w:val="Normal"/>
    <w:autoRedefine/>
    <w:semiHidden/>
    <w:rsid w:val="000A4661"/>
    <w:pPr>
      <w:ind w:left="1000"/>
    </w:pPr>
    <w:rPr>
      <w:sz w:val="18"/>
      <w:szCs w:val="18"/>
    </w:rPr>
  </w:style>
  <w:style w:type="paragraph" w:styleId="TM7">
    <w:name w:val="toc 7"/>
    <w:basedOn w:val="Normal"/>
    <w:next w:val="Normal"/>
    <w:autoRedefine/>
    <w:semiHidden/>
    <w:rsid w:val="000A4661"/>
    <w:pPr>
      <w:ind w:left="1200"/>
    </w:pPr>
    <w:rPr>
      <w:sz w:val="18"/>
      <w:szCs w:val="18"/>
    </w:rPr>
  </w:style>
  <w:style w:type="paragraph" w:styleId="TM8">
    <w:name w:val="toc 8"/>
    <w:basedOn w:val="Normal"/>
    <w:next w:val="Normal"/>
    <w:autoRedefine/>
    <w:semiHidden/>
    <w:rsid w:val="000A4661"/>
    <w:pPr>
      <w:ind w:left="1400"/>
    </w:pPr>
    <w:rPr>
      <w:sz w:val="18"/>
      <w:szCs w:val="18"/>
    </w:rPr>
  </w:style>
  <w:style w:type="paragraph" w:styleId="TM9">
    <w:name w:val="toc 9"/>
    <w:basedOn w:val="Normal"/>
    <w:next w:val="Normal"/>
    <w:autoRedefine/>
    <w:semiHidden/>
    <w:rsid w:val="000A4661"/>
    <w:pPr>
      <w:ind w:left="1600"/>
    </w:pPr>
    <w:rPr>
      <w:sz w:val="18"/>
      <w:szCs w:val="18"/>
    </w:rPr>
  </w:style>
  <w:style w:type="character" w:styleId="Lienhypertexte">
    <w:name w:val="Hyperlink"/>
    <w:rsid w:val="000A4661"/>
    <w:rPr>
      <w:color w:val="0000FF"/>
      <w:u w:val="single"/>
    </w:rPr>
  </w:style>
  <w:style w:type="paragraph" w:styleId="Retraitcorpsdetexte">
    <w:name w:val="Body Text Indent"/>
    <w:basedOn w:val="Normal"/>
    <w:rsid w:val="00294543"/>
    <w:pPr>
      <w:spacing w:after="120"/>
      <w:ind w:left="283"/>
    </w:pPr>
  </w:style>
  <w:style w:type="paragraph" w:customStyle="1" w:styleId="CarCar10">
    <w:name w:val="Car Car1"/>
    <w:basedOn w:val="Normal"/>
    <w:autoRedefine/>
    <w:rsid w:val="008C330C"/>
    <w:pPr>
      <w:widowControl w:val="0"/>
      <w:adjustRightInd w:val="0"/>
      <w:spacing w:before="400" w:after="320" w:line="240" w:lineRule="exact"/>
      <w:jc w:val="both"/>
      <w:textAlignment w:val="baseline"/>
    </w:pPr>
    <w:rPr>
      <w:rFonts w:ascii="Arial" w:hAnsi="Arial" w:cs="Arial"/>
      <w:lang w:eastAsia="en-US"/>
    </w:rPr>
  </w:style>
  <w:style w:type="paragraph" w:customStyle="1" w:styleId="CarCar3">
    <w:name w:val="Car Car3"/>
    <w:basedOn w:val="Normal"/>
    <w:semiHidden/>
    <w:rsid w:val="004C54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">
    <w:name w:val="Car Car"/>
    <w:basedOn w:val="Normal"/>
    <w:autoRedefine/>
    <w:rsid w:val="00D27C28"/>
    <w:pPr>
      <w:widowControl w:val="0"/>
      <w:adjustRightInd w:val="0"/>
      <w:spacing w:before="400" w:after="320" w:line="240" w:lineRule="exact"/>
      <w:jc w:val="both"/>
      <w:textAlignment w:val="baseline"/>
    </w:pPr>
    <w:rPr>
      <w:rFonts w:ascii="Arial" w:hAnsi="Arial"/>
      <w:lang w:eastAsia="en-US"/>
    </w:rPr>
  </w:style>
  <w:style w:type="character" w:customStyle="1" w:styleId="En-tteCar">
    <w:name w:val="En-tête Car"/>
    <w:link w:val="En-tte"/>
    <w:semiHidden/>
    <w:rsid w:val="00EB5D69"/>
    <w:rPr>
      <w:lang w:val="fr-FR" w:eastAsia="fr-FR" w:bidi="ar-SA"/>
    </w:rPr>
  </w:style>
  <w:style w:type="paragraph" w:styleId="Corpsdetexte3">
    <w:name w:val="Body Text 3"/>
    <w:basedOn w:val="Normal"/>
    <w:rsid w:val="001E1E51"/>
    <w:pPr>
      <w:spacing w:after="120"/>
    </w:pPr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441C8"/>
    <w:pPr>
      <w:ind w:left="708"/>
    </w:pPr>
  </w:style>
  <w:style w:type="paragraph" w:styleId="Titre">
    <w:name w:val="Title"/>
    <w:basedOn w:val="Normal"/>
    <w:link w:val="TitreCar"/>
    <w:qFormat/>
    <w:rsid w:val="005159BC"/>
    <w:pPr>
      <w:jc w:val="center"/>
    </w:pPr>
    <w:rPr>
      <w:rFonts w:ascii="Arial Narrow" w:hAnsi="Arial Narrow"/>
      <w:b/>
      <w:color w:val="000000"/>
      <w:sz w:val="36"/>
    </w:rPr>
  </w:style>
  <w:style w:type="character" w:customStyle="1" w:styleId="TitreCar">
    <w:name w:val="Titre Car"/>
    <w:basedOn w:val="Policepardfaut"/>
    <w:link w:val="Titre"/>
    <w:rsid w:val="005159BC"/>
    <w:rPr>
      <w:rFonts w:ascii="Arial Narrow" w:hAnsi="Arial Narrow"/>
      <w:b/>
      <w:color w:val="000000"/>
      <w:sz w:val="36"/>
    </w:rPr>
  </w:style>
  <w:style w:type="table" w:styleId="Ombrageclair">
    <w:name w:val="Light Shading"/>
    <w:basedOn w:val="TableauNormal"/>
    <w:uiPriority w:val="60"/>
    <w:rsid w:val="001603A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har0">
    <w:name w:val="Char"/>
    <w:basedOn w:val="Normal"/>
    <w:rsid w:val="003E0FF5"/>
    <w:pPr>
      <w:spacing w:after="160" w:line="240" w:lineRule="exact"/>
      <w:jc w:val="both"/>
    </w:pPr>
    <w:rPr>
      <w:rFonts w:ascii="Arial" w:hAnsi="Arial"/>
      <w:i/>
      <w:color w:val="333333"/>
      <w:lang w:val="en-US" w:eastAsia="en-US"/>
    </w:rPr>
  </w:style>
  <w:style w:type="paragraph" w:styleId="Notedebasdepage">
    <w:name w:val="footnote text"/>
    <w:basedOn w:val="Normal"/>
    <w:link w:val="NotedebasdepageCar"/>
    <w:semiHidden/>
    <w:unhideWhenUsed/>
    <w:rsid w:val="00AB3226"/>
    <w:rPr>
      <w:rFonts w:ascii="Arial" w:hAnsi="Arial" w:cs="Arial"/>
      <w:lang w:eastAsia="zh-CN"/>
    </w:rPr>
  </w:style>
  <w:style w:type="character" w:customStyle="1" w:styleId="NotedebasdepageCar">
    <w:name w:val="Note de bas de page Car"/>
    <w:basedOn w:val="Policepardfaut"/>
    <w:link w:val="Notedebasdepage"/>
    <w:semiHidden/>
    <w:rsid w:val="00AB3226"/>
    <w:rPr>
      <w:rFonts w:ascii="Arial" w:hAnsi="Arial" w:cs="Arial"/>
      <w:lang w:eastAsia="zh-CN"/>
    </w:rPr>
  </w:style>
  <w:style w:type="character" w:styleId="Appelnotedebasdep">
    <w:name w:val="footnote reference"/>
    <w:semiHidden/>
    <w:unhideWhenUsed/>
    <w:rsid w:val="00AB3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70E5-6277-44C5-8EBF-FCCDB10B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1608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CAISSE PRIMAIRE D’ASSURANCE</vt:lpstr>
    </vt:vector>
  </TitlesOfParts>
  <Company>Caisse Nationale d'Assurance Maladie</Company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CAISSE PRIMAIRE D’ASSURANCE</dc:title>
  <dc:creator>install</dc:creator>
  <cp:lastModifiedBy>CAPDEPON DE BIGU FRANCOIS (CPAM HAUTS-DE-SEINE)</cp:lastModifiedBy>
  <cp:revision>2</cp:revision>
  <cp:lastPrinted>2026-07-29T07:37:00Z</cp:lastPrinted>
  <dcterms:created xsi:type="dcterms:W3CDTF">2026-08-06T08:55:00Z</dcterms:created>
  <dcterms:modified xsi:type="dcterms:W3CDTF">2026-08-06T08:55:00Z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1556827334</vt:i4>
  </property>
</Properties>
</file>